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456" w14:textId="40263C84" w:rsidR="008075E6" w:rsidRDefault="007F502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92D93B" wp14:editId="3FA6FE2D">
                <wp:simplePos x="0" y="0"/>
                <wp:positionH relativeFrom="page">
                  <wp:posOffset>4562476</wp:posOffset>
                </wp:positionH>
                <wp:positionV relativeFrom="page">
                  <wp:posOffset>600075</wp:posOffset>
                </wp:positionV>
                <wp:extent cx="2581910" cy="647700"/>
                <wp:effectExtent l="0" t="0" r="8890" b="5715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910" cy="647700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578A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2D93B"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24578A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D7D2B6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5F810E6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48AD34BA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88BA5CC" w14:textId="77777777" w:rsidR="00E94DDA" w:rsidRDefault="00E94DDA">
      <w:pPr>
        <w:spacing w:after="32" w:line="240" w:lineRule="auto"/>
        <w:ind w:left="154" w:firstLine="0"/>
      </w:pPr>
    </w:p>
    <w:p w14:paraId="4787CE6B" w14:textId="77777777" w:rsidR="00E94DDA" w:rsidRDefault="00E94DDA">
      <w:pPr>
        <w:spacing w:after="32" w:line="240" w:lineRule="auto"/>
        <w:ind w:left="154" w:firstLine="0"/>
      </w:pPr>
    </w:p>
    <w:p w14:paraId="1F8050BE" w14:textId="50C26795" w:rsidR="008075E6" w:rsidRDefault="008075E6" w:rsidP="00E94DDA">
      <w:pPr>
        <w:spacing w:after="32" w:line="240" w:lineRule="auto"/>
        <w:ind w:left="154" w:firstLine="0"/>
      </w:pPr>
    </w:p>
    <w:p w14:paraId="3DD31C02" w14:textId="48062835"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  <w:r>
        <w:rPr>
          <w:rFonts w:cs="Arial"/>
          <w:b/>
          <w:bCs/>
        </w:rPr>
        <w:t xml:space="preserve"> 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2EEC5C53" w14:textId="77777777" w:rsidTr="001F4305">
        <w:trPr>
          <w:trHeight w:val="653"/>
        </w:trPr>
        <w:tc>
          <w:tcPr>
            <w:tcW w:w="1866" w:type="dxa"/>
          </w:tcPr>
          <w:p w14:paraId="66E641B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2A739373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2E6134C" w14:textId="77777777" w:rsidTr="001F4305">
        <w:trPr>
          <w:trHeight w:val="653"/>
        </w:trPr>
        <w:tc>
          <w:tcPr>
            <w:tcW w:w="1866" w:type="dxa"/>
          </w:tcPr>
          <w:p w14:paraId="3C9EA2C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2CD8C40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452111A" w14:textId="77777777" w:rsidTr="001F4305">
        <w:trPr>
          <w:trHeight w:val="673"/>
        </w:trPr>
        <w:tc>
          <w:tcPr>
            <w:tcW w:w="1866" w:type="dxa"/>
          </w:tcPr>
          <w:p w14:paraId="1F7F05A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6708B69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1D1BCED" w14:textId="77777777" w:rsidTr="001F4305">
        <w:trPr>
          <w:trHeight w:val="653"/>
        </w:trPr>
        <w:tc>
          <w:tcPr>
            <w:tcW w:w="1866" w:type="dxa"/>
          </w:tcPr>
          <w:p w14:paraId="6B67068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6A7190E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97C9D6" w14:textId="77777777" w:rsidTr="001F4305">
        <w:trPr>
          <w:trHeight w:val="673"/>
        </w:trPr>
        <w:tc>
          <w:tcPr>
            <w:tcW w:w="1866" w:type="dxa"/>
          </w:tcPr>
          <w:p w14:paraId="064987F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4DF3087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C890386" w14:textId="77777777" w:rsidTr="001F4305">
        <w:trPr>
          <w:trHeight w:val="653"/>
        </w:trPr>
        <w:tc>
          <w:tcPr>
            <w:tcW w:w="1866" w:type="dxa"/>
          </w:tcPr>
          <w:p w14:paraId="7D27216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613A8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BBBA985" w14:textId="77777777" w:rsidTr="001F4305">
        <w:trPr>
          <w:trHeight w:val="673"/>
        </w:trPr>
        <w:tc>
          <w:tcPr>
            <w:tcW w:w="1866" w:type="dxa"/>
          </w:tcPr>
          <w:p w14:paraId="4F58E47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041EA0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00107B66" w14:textId="77777777" w:rsidTr="001F4305">
        <w:trPr>
          <w:trHeight w:val="653"/>
        </w:trPr>
        <w:tc>
          <w:tcPr>
            <w:tcW w:w="1866" w:type="dxa"/>
          </w:tcPr>
          <w:p w14:paraId="096315C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39475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E4A5E1" w14:textId="77777777" w:rsidTr="001F4305">
        <w:trPr>
          <w:trHeight w:val="673"/>
        </w:trPr>
        <w:tc>
          <w:tcPr>
            <w:tcW w:w="1866" w:type="dxa"/>
          </w:tcPr>
          <w:p w14:paraId="135A9E1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1670C93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1BCA165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3C885C4F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64A1A84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3E826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C12247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F0E215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C21788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B195A7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6B03A1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1B20475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61F70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A4E0742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3E7928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90BC3B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60816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851F7AF" w14:textId="77777777" w:rsidR="005A2743" w:rsidRDefault="005A2743">
      <w:pPr>
        <w:spacing w:after="36" w:line="240" w:lineRule="auto"/>
        <w:ind w:left="0" w:firstLine="0"/>
      </w:pPr>
    </w:p>
    <w:p w14:paraId="4B97BA2F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16CE6D1A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083C31A0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08487CED" w14:textId="77777777" w:rsidR="005A2743" w:rsidRDefault="005A2743">
      <w:pPr>
        <w:spacing w:after="167" w:line="240" w:lineRule="auto"/>
        <w:ind w:left="0" w:firstLine="0"/>
      </w:pPr>
    </w:p>
    <w:p w14:paraId="5FED539B" w14:textId="28A43F89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2EAD5466" w14:textId="77BD178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14:paraId="4A8BA6E5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23CD8A5" w14:textId="5BFCF240"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</w:t>
      </w:r>
      <w:r>
        <w:rPr>
          <w:sz w:val="24"/>
        </w:rPr>
        <w:t xml:space="preserve"> </w:t>
      </w:r>
      <w:r w:rsidRPr="007F502A">
        <w:rPr>
          <w:sz w:val="24"/>
        </w:rPr>
        <w:t>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14:paraId="162E871F" w14:textId="6ED880BC" w:rsidR="007F502A" w:rsidRDefault="00E94DD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>Ε</w:t>
      </w:r>
      <w:r w:rsidR="007F502A" w:rsidRPr="007F502A">
        <w:rPr>
          <w:sz w:val="24"/>
        </w:rPr>
        <w:t>φόσον πληρούνται σωρευτικά οι ακόλουθες προϋποθέσεις:</w:t>
      </w:r>
    </w:p>
    <w:p w14:paraId="56FA066B" w14:textId="59D94AA8"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‘Έχω</w:t>
      </w:r>
      <w:r w:rsidRPr="00E94DDA">
        <w:rPr>
          <w:b/>
          <w:bCs/>
          <w:sz w:val="24"/>
        </w:rPr>
        <w:t xml:space="preserve"> </w:t>
      </w:r>
      <w:r w:rsidRPr="00E94DDA">
        <w:rPr>
          <w:b/>
          <w:bCs/>
          <w:sz w:val="24"/>
        </w:rPr>
        <w:t>ολοκληρώσει</w:t>
      </w:r>
      <w:r w:rsidRPr="00E94DDA">
        <w:rPr>
          <w:b/>
          <w:bCs/>
          <w:sz w:val="24"/>
        </w:rPr>
        <w:t xml:space="preserve"> επιτυχώς τουλάχιστον το 70% του προγράμματος σπουδών</w:t>
      </w:r>
    </w:p>
    <w:p w14:paraId="2FC20527" w14:textId="0E41CF46"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Έχω</w:t>
      </w:r>
      <w:r w:rsidRPr="00E94DDA">
        <w:rPr>
          <w:b/>
          <w:bCs/>
          <w:sz w:val="24"/>
        </w:rPr>
        <w:t xml:space="preserve"> συμμετοχή σε τουλάχιστον δύο (2) εξεταστικές περιόδους κατά τα τέσσερα (4) προηγούμενα ακαδημαϊκά εξάμηνα, εκ των οποίων στη μία επιτυχώς.</w:t>
      </w:r>
    </w:p>
    <w:p w14:paraId="1F15FCD4" w14:textId="7FA16E8A" w:rsidR="007F502A" w:rsidRDefault="007F502A" w:rsidP="007F502A">
      <w:pPr>
        <w:spacing w:after="176"/>
        <w:ind w:left="0" w:right="-15" w:firstLine="0"/>
        <w:jc w:val="both"/>
        <w:rPr>
          <w:sz w:val="24"/>
        </w:rPr>
      </w:pPr>
      <w:r w:rsidRPr="007F502A">
        <w:rPr>
          <w:sz w:val="24"/>
        </w:rPr>
        <w:t xml:space="preserve">αιτούμε την </w:t>
      </w:r>
      <w:r w:rsidRPr="007F502A">
        <w:rPr>
          <w:sz w:val="24"/>
        </w:rPr>
        <w:t>προσαύξησης του χρόνου φοίτησης κατά την παρ. 1 του άρθρου 76</w:t>
      </w:r>
      <w:r w:rsidRPr="007F502A">
        <w:rPr>
          <w:sz w:val="24"/>
        </w:rPr>
        <w:t>.</w:t>
      </w:r>
    </w:p>
    <w:p w14:paraId="3B4C5EF3" w14:textId="38C7C591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>
        <w:rPr>
          <w:b/>
          <w:bCs/>
          <w:sz w:val="24"/>
        </w:rPr>
        <w:t xml:space="preserve"> 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698"/>
      </w:tblGrid>
      <w:tr w:rsidR="00E94DDA" w14:paraId="0B025E08" w14:textId="77777777" w:rsidTr="00E94DDA">
        <w:tc>
          <w:tcPr>
            <w:tcW w:w="3397" w:type="dxa"/>
          </w:tcPr>
          <w:p w14:paraId="52D04B2A" w14:textId="7332029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Μαθήματα</w:t>
            </w:r>
            <w:r>
              <w:rPr>
                <w:sz w:val="24"/>
              </w:rPr>
              <w:tab/>
            </w:r>
          </w:p>
        </w:tc>
        <w:tc>
          <w:tcPr>
            <w:tcW w:w="1698" w:type="dxa"/>
          </w:tcPr>
          <w:p w14:paraId="1BE067FF" w14:textId="7777777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14:paraId="6B17D54B" w14:textId="77777777" w:rsidTr="00E94DDA">
        <w:tc>
          <w:tcPr>
            <w:tcW w:w="3397" w:type="dxa"/>
          </w:tcPr>
          <w:p w14:paraId="74DE1BD0" w14:textId="66E82721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14:paraId="07DE02A3" w14:textId="7777777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14:paraId="2EF0FA33" w14:textId="77777777" w:rsidTr="00E94DDA">
        <w:tc>
          <w:tcPr>
            <w:tcW w:w="3397" w:type="dxa"/>
          </w:tcPr>
          <w:p w14:paraId="0C5E934A" w14:textId="60383222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14:paraId="234526DF" w14:textId="7777777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14:paraId="2E0DA8BB" w14:textId="41E6FF3A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>
        <w:rPr>
          <w:sz w:val="24"/>
        </w:rPr>
        <w:tab/>
      </w:r>
      <w:r w:rsidRPr="00E94DDA">
        <w:rPr>
          <w:sz w:val="24"/>
        </w:rPr>
        <w:tab/>
      </w:r>
    </w:p>
    <w:p w14:paraId="6A534FBD" w14:textId="24D36C0D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7D10FB4" w14:textId="77777777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9B049CE" w14:textId="77777777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50D68AC4" w14:textId="77777777" w:rsidR="008075E6" w:rsidRDefault="005A2743">
      <w:r>
        <w:t xml:space="preserve">Συνημμένα καταθέτω: </w:t>
      </w:r>
    </w:p>
    <w:p w14:paraId="5196598B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14:paraId="0FF60942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14:paraId="6CCDE1B2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14:paraId="315856C3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25053C4D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54E7180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885320">
    <w:abstractNumId w:val="1"/>
  </w:num>
  <w:num w:numId="2" w16cid:durableId="9791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A5E2B"/>
    <w:rsid w:val="005A2743"/>
    <w:rsid w:val="007F502A"/>
    <w:rsid w:val="008075E6"/>
    <w:rsid w:val="00A3136B"/>
    <w:rsid w:val="00AA2BC1"/>
    <w:rsid w:val="00E45552"/>
    <w:rsid w:val="00E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867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2</cp:revision>
  <dcterms:created xsi:type="dcterms:W3CDTF">2025-09-03T05:46:00Z</dcterms:created>
  <dcterms:modified xsi:type="dcterms:W3CDTF">2025-09-03T05:46:00Z</dcterms:modified>
</cp:coreProperties>
</file>