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3E2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C1D78A1" w14:textId="61871554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126543">
        <w:rPr>
          <w:rFonts w:ascii="Tahoma" w:hAnsi="Tahoma" w:cs="Tahoma"/>
          <w:b/>
          <w:bCs/>
          <w:sz w:val="18"/>
          <w:szCs w:val="18"/>
        </w:rPr>
        <w:t>ΤΜΗΜΑ</w:t>
      </w:r>
      <w:r w:rsidR="004E2E2F" w:rsidRPr="004E2E2F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E2E2F">
        <w:rPr>
          <w:rFonts w:ascii="Tahoma" w:hAnsi="Tahoma" w:cs="Tahoma"/>
          <w:b/>
          <w:bCs/>
          <w:sz w:val="18"/>
          <w:szCs w:val="18"/>
        </w:rPr>
        <w:t>ΔΙΟΙΚΗΣΗΣ ΟΡΓΑΝΙΣΜΩΝ ΜΑΡΚΕΤΙΝΓΚ ΚΑΙ ΤΟΥΡΙΣΜΟΥ</w:t>
      </w:r>
      <w:r w:rsidRPr="00126543">
        <w:rPr>
          <w:rFonts w:ascii="Tahoma" w:hAnsi="Tahoma" w:cs="Tahoma"/>
          <w:b/>
          <w:bCs/>
          <w:sz w:val="18"/>
          <w:szCs w:val="18"/>
        </w:rPr>
        <w:t xml:space="preserve">   </w:t>
      </w:r>
    </w:p>
    <w:p w14:paraId="2D3F4B0F" w14:textId="77777777" w:rsidR="0059648C" w:rsidRPr="00077498" w:rsidRDefault="0059648C" w:rsidP="00126543">
      <w:pPr>
        <w:pStyle w:val="a3"/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4E57115" w14:textId="62B0BAB3" w:rsidR="00026CA9" w:rsidRDefault="0059648C" w:rsidP="00026CA9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 xml:space="preserve">ΑΙΤΗΣΗ - ΔΗΛΩΣΗ ΑΤΟΜΙΚΩΝ ΣΤΟΙΧΕΙΩΝ ΦΟΙΤΗΤΗ/ΤΡΙΑΣ ΓΙΑ </w:t>
      </w:r>
      <w:r w:rsidR="00026CA9">
        <w:rPr>
          <w:rFonts w:ascii="Tahoma" w:hAnsi="Tahoma" w:cs="Tahoma"/>
          <w:b/>
          <w:bCs/>
          <w:sz w:val="20"/>
          <w:szCs w:val="20"/>
          <w:u w:val="single"/>
        </w:rPr>
        <w:t>ΤΗΝ ΚΑΤΑΤΑΞΗ</w:t>
      </w:r>
      <w:r w:rsidR="000670D2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026CA9">
        <w:rPr>
          <w:rFonts w:ascii="Tahoma" w:hAnsi="Tahoma" w:cs="Tahoma"/>
          <w:b/>
          <w:bCs/>
          <w:sz w:val="20"/>
          <w:szCs w:val="20"/>
          <w:u w:val="single"/>
        </w:rPr>
        <w:t>ΑΣΤΕ</w:t>
      </w:r>
    </w:p>
    <w:p w14:paraId="1CA3093D" w14:textId="77777777" w:rsidR="00026CA9" w:rsidRDefault="00026CA9" w:rsidP="00026CA9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3D8A607" w14:textId="77777777" w:rsidR="00026CA9" w:rsidRPr="006C01DF" w:rsidRDefault="00026CA9" w:rsidP="00026CA9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2834A41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61C47B40" w14:textId="6DCDFB5E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</w:p>
    <w:p w14:paraId="49B925B5" w14:textId="6037A140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</w:p>
    <w:p w14:paraId="5EE87A54" w14:textId="75B65F4D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</w:t>
      </w:r>
    </w:p>
    <w:p w14:paraId="17A9BFBC" w14:textId="2EAE7474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</w:p>
    <w:p w14:paraId="662D5341" w14:textId="434D6802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</w:t>
      </w:r>
    </w:p>
    <w:p w14:paraId="73DFDB26" w14:textId="5641B072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</w:t>
      </w:r>
    </w:p>
    <w:p w14:paraId="67DE89DC" w14:textId="77777777" w:rsidR="00026CA9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</w:t>
      </w:r>
    </w:p>
    <w:p w14:paraId="19B5EE70" w14:textId="77777777" w:rsidR="00026CA9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</w:t>
      </w:r>
    </w:p>
    <w:p w14:paraId="3F217179" w14:textId="73890A23" w:rsidR="0059648C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ΗΜ/ΝΙΑ ΕΚΔΟΣΗΣ ΤΑΥΤ</w:t>
      </w:r>
    </w:p>
    <w:p w14:paraId="010AF77E" w14:textId="4512C71F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</w:t>
      </w:r>
    </w:p>
    <w:p w14:paraId="543E955F" w14:textId="77777777" w:rsidR="00026CA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</w:t>
      </w:r>
    </w:p>
    <w:p w14:paraId="1CC549A8" w14:textId="7FF52E81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</w:t>
      </w:r>
    </w:p>
    <w:p w14:paraId="3B36A882" w14:textId="77777777" w:rsidR="00026CA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</w:t>
      </w:r>
    </w:p>
    <w:p w14:paraId="293C4E03" w14:textId="77777777" w:rsidR="00026CA9" w:rsidRDefault="0059648C" w:rsidP="00441245">
      <w:pPr>
        <w:spacing w:line="480" w:lineRule="auto"/>
        <w:rPr>
          <w:rFonts w:ascii="Tahoma" w:hAnsi="Tahoma" w:cs="Tahoma"/>
          <w:b/>
          <w:bCs/>
          <w:sz w:val="17"/>
          <w:szCs w:val="17"/>
        </w:rPr>
      </w:pP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</w:p>
    <w:p w14:paraId="23DA4BAE" w14:textId="77777777" w:rsidR="00026CA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</w:t>
      </w:r>
    </w:p>
    <w:p w14:paraId="3117949A" w14:textId="70AC9C21" w:rsidR="00026CA9" w:rsidRPr="00026CA9" w:rsidRDefault="0059648C" w:rsidP="00441245">
      <w:pPr>
        <w:spacing w:line="480" w:lineRule="auto"/>
        <w:rPr>
          <w:rFonts w:ascii="Tahoma" w:hAnsi="Tahoma" w:cs="Tahoma"/>
          <w:b/>
          <w:bCs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Δ.Ο.Υ</w:t>
      </w:r>
    </w:p>
    <w:p w14:paraId="64C87CCD" w14:textId="77777777" w:rsidR="00026CA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</w:p>
    <w:p w14:paraId="6776CDCA" w14:textId="77777777" w:rsidR="00026CA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</w:p>
    <w:p w14:paraId="40B48C8F" w14:textId="490D056F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Pr="00D371A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</w:t>
      </w:r>
      <w:r w:rsidR="00026CA9">
        <w:rPr>
          <w:rFonts w:ascii="Tahoma" w:hAnsi="Tahoma" w:cs="Tahoma"/>
          <w:b/>
          <w:bCs/>
          <w:i/>
          <w:iCs/>
          <w:sz w:val="17"/>
          <w:szCs w:val="17"/>
        </w:rPr>
        <w:t>)</w:t>
      </w:r>
    </w:p>
    <w:p w14:paraId="69811C25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8D41322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AEEEBFF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516708EF" w14:textId="77777777" w:rsidR="00026CA9" w:rsidRDefault="00026CA9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48632606" w14:textId="77777777" w:rsidR="00026CA9" w:rsidRDefault="00026CA9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1AE07E04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229FF6BE" w14:textId="77777777" w:rsidR="004E71FE" w:rsidRDefault="004E71FE" w:rsidP="004E71FE">
      <w:pPr>
        <w:pStyle w:val="20"/>
        <w:ind w:left="360"/>
        <w:jc w:val="right"/>
        <w:rPr>
          <w:rFonts w:ascii="Tahoma" w:hAnsi="Tahoma" w:cs="Tahoma"/>
          <w:sz w:val="15"/>
          <w:szCs w:val="15"/>
        </w:rPr>
      </w:pPr>
    </w:p>
    <w:p w14:paraId="41BB6474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D098052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08C9CE4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6B6CA5CD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221ABFF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0D03FAA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7027110E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5C63E0C" w14:textId="77777777" w:rsidR="00C6667D" w:rsidRPr="00126543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14724DB" w14:textId="77777777" w:rsidR="0059648C" w:rsidRPr="00126543" w:rsidRDefault="0059648C" w:rsidP="00CA13C7">
      <w:pPr>
        <w:pStyle w:val="20"/>
        <w:tabs>
          <w:tab w:val="num" w:pos="180"/>
        </w:tabs>
        <w:ind w:left="360"/>
        <w:jc w:val="left"/>
        <w:rPr>
          <w:rFonts w:ascii="Tahoma" w:hAnsi="Tahoma" w:cs="Tahoma"/>
          <w:sz w:val="15"/>
          <w:szCs w:val="15"/>
        </w:rPr>
      </w:pPr>
    </w:p>
    <w:p w14:paraId="615DBEDF" w14:textId="696642B1" w:rsidR="0059648C" w:rsidRDefault="0059648C" w:rsidP="00126543">
      <w:pPr>
        <w:pStyle w:val="20"/>
        <w:spacing w:line="360" w:lineRule="auto"/>
        <w:jc w:val="left"/>
        <w:rPr>
          <w:rFonts w:ascii="Tahoma" w:hAnsi="Tahoma" w:cs="Tahoma"/>
          <w:sz w:val="16"/>
          <w:szCs w:val="16"/>
        </w:rPr>
      </w:pPr>
    </w:p>
    <w:sectPr w:rsidR="0059648C" w:rsidSect="006C0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3869" w14:textId="77777777" w:rsidR="00EF07C2" w:rsidRDefault="00EF07C2" w:rsidP="008E167E">
      <w:r>
        <w:separator/>
      </w:r>
    </w:p>
  </w:endnote>
  <w:endnote w:type="continuationSeparator" w:id="0">
    <w:p w14:paraId="0E2884C8" w14:textId="77777777" w:rsidR="00EF07C2" w:rsidRDefault="00EF07C2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727E" w14:textId="77777777" w:rsidR="004E2E2F" w:rsidRDefault="004E2E2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789F" w14:textId="237AE4DA" w:rsidR="0059648C" w:rsidRPr="00DB53C1" w:rsidRDefault="0059648C" w:rsidP="007C25EF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220C" w14:textId="77777777" w:rsidR="004E2E2F" w:rsidRDefault="004E2E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EFDBF" w14:textId="77777777" w:rsidR="00EF07C2" w:rsidRDefault="00EF07C2" w:rsidP="008E167E">
      <w:r>
        <w:separator/>
      </w:r>
    </w:p>
  </w:footnote>
  <w:footnote w:type="continuationSeparator" w:id="0">
    <w:p w14:paraId="137A5D0F" w14:textId="77777777" w:rsidR="00EF07C2" w:rsidRDefault="00EF07C2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9069" w14:textId="77777777" w:rsidR="004E2E2F" w:rsidRDefault="004E2E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27" w14:textId="3CAA4567" w:rsidR="0059648C" w:rsidRDefault="0059648C" w:rsidP="006C01DF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06CE" w14:textId="77777777" w:rsidR="004E2E2F" w:rsidRDefault="004E2E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36470798">
    <w:abstractNumId w:val="4"/>
  </w:num>
  <w:num w:numId="2" w16cid:durableId="1201237182">
    <w:abstractNumId w:val="5"/>
  </w:num>
  <w:num w:numId="3" w16cid:durableId="869337805">
    <w:abstractNumId w:val="2"/>
  </w:num>
  <w:num w:numId="4" w16cid:durableId="1159274249">
    <w:abstractNumId w:val="0"/>
  </w:num>
  <w:num w:numId="5" w16cid:durableId="1663697648">
    <w:abstractNumId w:val="1"/>
  </w:num>
  <w:num w:numId="6" w16cid:durableId="142083708">
    <w:abstractNumId w:val="3"/>
  </w:num>
  <w:num w:numId="7" w16cid:durableId="79583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67"/>
    <w:rsid w:val="000024F5"/>
    <w:rsid w:val="00013846"/>
    <w:rsid w:val="000166A1"/>
    <w:rsid w:val="00026CA9"/>
    <w:rsid w:val="000367F1"/>
    <w:rsid w:val="00036958"/>
    <w:rsid w:val="000603E7"/>
    <w:rsid w:val="00064981"/>
    <w:rsid w:val="000670D2"/>
    <w:rsid w:val="00067107"/>
    <w:rsid w:val="00077498"/>
    <w:rsid w:val="000B12E1"/>
    <w:rsid w:val="000B28C7"/>
    <w:rsid w:val="000C4B76"/>
    <w:rsid w:val="000D7343"/>
    <w:rsid w:val="000E2F8A"/>
    <w:rsid w:val="000E4DFB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14B15"/>
    <w:rsid w:val="00416251"/>
    <w:rsid w:val="00427537"/>
    <w:rsid w:val="00431E0A"/>
    <w:rsid w:val="00441245"/>
    <w:rsid w:val="004426BC"/>
    <w:rsid w:val="00452F1C"/>
    <w:rsid w:val="004643D0"/>
    <w:rsid w:val="00470D90"/>
    <w:rsid w:val="004715AA"/>
    <w:rsid w:val="004719D5"/>
    <w:rsid w:val="004B0868"/>
    <w:rsid w:val="004C5668"/>
    <w:rsid w:val="004C7A0D"/>
    <w:rsid w:val="004D3ABC"/>
    <w:rsid w:val="004D42A8"/>
    <w:rsid w:val="004E06F6"/>
    <w:rsid w:val="004E2E2F"/>
    <w:rsid w:val="004E71FE"/>
    <w:rsid w:val="004F329F"/>
    <w:rsid w:val="0050456D"/>
    <w:rsid w:val="00515144"/>
    <w:rsid w:val="00515C5B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1571"/>
    <w:rsid w:val="00612859"/>
    <w:rsid w:val="00617E1E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F4318"/>
    <w:rsid w:val="00701F33"/>
    <w:rsid w:val="007333A7"/>
    <w:rsid w:val="00736EB9"/>
    <w:rsid w:val="00763632"/>
    <w:rsid w:val="00773CFA"/>
    <w:rsid w:val="0079010F"/>
    <w:rsid w:val="007A5A48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77070"/>
    <w:rsid w:val="00886ADD"/>
    <w:rsid w:val="00886D76"/>
    <w:rsid w:val="00891126"/>
    <w:rsid w:val="008929EE"/>
    <w:rsid w:val="008933A9"/>
    <w:rsid w:val="00893D40"/>
    <w:rsid w:val="008A2E46"/>
    <w:rsid w:val="008B4F5E"/>
    <w:rsid w:val="008C365F"/>
    <w:rsid w:val="008D6839"/>
    <w:rsid w:val="008E167E"/>
    <w:rsid w:val="008E2089"/>
    <w:rsid w:val="008E3A6C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A29B2"/>
    <w:rsid w:val="009B7F7A"/>
    <w:rsid w:val="009E7C5A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2081F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E2AAB"/>
    <w:rsid w:val="00DF0331"/>
    <w:rsid w:val="00DF0445"/>
    <w:rsid w:val="00DF1D1A"/>
    <w:rsid w:val="00DF4CBE"/>
    <w:rsid w:val="00E0158A"/>
    <w:rsid w:val="00E07B73"/>
    <w:rsid w:val="00E14400"/>
    <w:rsid w:val="00E41FDA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EF07C2"/>
    <w:rsid w:val="00F207C9"/>
    <w:rsid w:val="00F2675C"/>
    <w:rsid w:val="00F35BCF"/>
    <w:rsid w:val="00F4169C"/>
    <w:rsid w:val="00F52252"/>
    <w:rsid w:val="00F75730"/>
    <w:rsid w:val="00F82613"/>
    <w:rsid w:val="00F82FB5"/>
    <w:rsid w:val="00F94484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BD13AC"/>
  <w15:docId w15:val="{43396D1C-9253-4BFA-BEB5-111B4FF1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  <w:rPr>
      <w:lang w:bidi="ar-SA"/>
    </w:rPr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Νο… - ΤΜΗΜΑ………………………………………………………………………(πρώην ΑΤΕΙ/Θ)</vt:lpstr>
      <vt:lpstr>Νο… - ΤΜΗΜΑ………………………………………………………………………(πρώην ΑΤΕΙ/Θ)   </vt:lpstr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</dc:title>
  <dc:creator>PRAKTIKI ASKISI</dc:creator>
  <cp:lastModifiedBy>Nikolaos Chatzinikolaou GRAMMATEIA DOMT</cp:lastModifiedBy>
  <cp:revision>2</cp:revision>
  <cp:lastPrinted>2023-11-08T04:01:00Z</cp:lastPrinted>
  <dcterms:created xsi:type="dcterms:W3CDTF">2025-09-29T08:00:00Z</dcterms:created>
  <dcterms:modified xsi:type="dcterms:W3CDTF">2025-09-29T08:00:00Z</dcterms:modified>
</cp:coreProperties>
</file>