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3E2E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C1D78A1" w14:textId="61871554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26543">
        <w:rPr>
          <w:rFonts w:ascii="Tahoma" w:hAnsi="Tahoma" w:cs="Tahoma"/>
          <w:b/>
          <w:bCs/>
          <w:sz w:val="18"/>
          <w:szCs w:val="18"/>
        </w:rPr>
        <w:t>ΤΜΗΜΑ</w:t>
      </w:r>
      <w:r w:rsidR="004E2E2F" w:rsidRPr="004E2E2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E2E2F">
        <w:rPr>
          <w:rFonts w:ascii="Tahoma" w:hAnsi="Tahoma" w:cs="Tahoma"/>
          <w:b/>
          <w:bCs/>
          <w:sz w:val="18"/>
          <w:szCs w:val="18"/>
        </w:rPr>
        <w:t>ΔΙΟΙΚΗΣΗΣ ΟΡΓΑΝΙΣΜΩΝ ΜΑΡΚΕΤΙΝΓΚ ΚΑΙ ΤΟΥΡΙΣΜΟΥ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14:paraId="2D3F4B0F" w14:textId="77777777"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02F52AA" w14:textId="2E397DBD"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 xml:space="preserve">ΑΙΤΗΣΗ - ΔΗΛΩΣΗ ΑΤΟΜΙΚΩΝ ΣΤΟΙΧΕΙΩΝ ΦΟΙΤΗΤΗ/ΤΡΙΑΣ ΓΙΑ </w:t>
      </w:r>
      <w:r w:rsidR="000670D2">
        <w:rPr>
          <w:rFonts w:ascii="Tahoma" w:hAnsi="Tahoma" w:cs="Tahoma"/>
          <w:b/>
          <w:bCs/>
          <w:sz w:val="20"/>
          <w:szCs w:val="20"/>
          <w:u w:val="single"/>
        </w:rPr>
        <w:t>ΤΙΣ ΚΑΤΑΚΤΗΡΙΕΣ ΕΞΕΤΑΣΕΙΣ</w:t>
      </w:r>
    </w:p>
    <w:p w14:paraId="62834A41" w14:textId="77777777"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61C47B40" w14:textId="77777777"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14:paraId="49B925B5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14:paraId="5EE87A54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14:paraId="17A9BFBC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14:paraId="662D5341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14:paraId="73DFDB26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14:paraId="3F217179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14:paraId="010AF77E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14:paraId="1CC549A8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14:paraId="57A7844D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7C25EF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7C25EF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14:paraId="508B743F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14:paraId="10F77732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14:paraId="40B48C8F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</w:p>
    <w:p w14:paraId="69811C25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14:paraId="58D41322" w14:textId="77777777"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5AEEEBFF" w14:textId="77777777"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14:paraId="1AE07E04" w14:textId="77777777"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14:paraId="314F13E7" w14:textId="77777777"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1BB647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D098052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08C9CE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D6B74CD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E6CA921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9A10EFE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32C9311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6B6CA5CD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221ABFF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0D03FAA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027110E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5C63E0C" w14:textId="77777777"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14724DB" w14:textId="77777777"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14:paraId="615DBEDF" w14:textId="3FCFE416"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0670D2">
        <w:rPr>
          <w:noProof/>
          <w:vanish/>
          <w:sz w:val="24"/>
          <w:szCs w:val="24"/>
        </w:rPr>
        <w:drawing>
          <wp:inline distT="0" distB="0" distL="0" distR="0" wp14:anchorId="33EA5820" wp14:editId="55A54188">
            <wp:extent cx="144780" cy="1447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648C" w:rsidSect="006C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4C0E" w14:textId="77777777" w:rsidR="004643D0" w:rsidRDefault="004643D0" w:rsidP="008E167E">
      <w:r>
        <w:separator/>
      </w:r>
    </w:p>
  </w:endnote>
  <w:endnote w:type="continuationSeparator" w:id="0">
    <w:p w14:paraId="21301536" w14:textId="77777777" w:rsidR="004643D0" w:rsidRDefault="004643D0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727E" w14:textId="77777777" w:rsidR="004E2E2F" w:rsidRDefault="004E2E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789F" w14:textId="237AE4DA" w:rsidR="0059648C" w:rsidRPr="00DB53C1" w:rsidRDefault="0059648C" w:rsidP="007C25E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220C" w14:textId="77777777" w:rsidR="004E2E2F" w:rsidRDefault="004E2E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32D" w14:textId="77777777" w:rsidR="004643D0" w:rsidRDefault="004643D0" w:rsidP="008E167E">
      <w:r>
        <w:separator/>
      </w:r>
    </w:p>
  </w:footnote>
  <w:footnote w:type="continuationSeparator" w:id="0">
    <w:p w14:paraId="139B149E" w14:textId="77777777" w:rsidR="004643D0" w:rsidRDefault="004643D0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9069" w14:textId="77777777" w:rsidR="004E2E2F" w:rsidRDefault="004E2E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227" w14:textId="3CAA4567" w:rsidR="0059648C" w:rsidRDefault="0059648C" w:rsidP="006C01DF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6CE" w14:textId="77777777" w:rsidR="004E2E2F" w:rsidRDefault="004E2E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4184430">
    <w:abstractNumId w:val="4"/>
  </w:num>
  <w:num w:numId="2" w16cid:durableId="352075008">
    <w:abstractNumId w:val="5"/>
  </w:num>
  <w:num w:numId="3" w16cid:durableId="1297639501">
    <w:abstractNumId w:val="2"/>
  </w:num>
  <w:num w:numId="4" w16cid:durableId="722676613">
    <w:abstractNumId w:val="0"/>
  </w:num>
  <w:num w:numId="5" w16cid:durableId="153373097">
    <w:abstractNumId w:val="1"/>
  </w:num>
  <w:num w:numId="6" w16cid:durableId="1985500807">
    <w:abstractNumId w:val="3"/>
  </w:num>
  <w:num w:numId="7" w16cid:durableId="897322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0D2"/>
    <w:rsid w:val="00067107"/>
    <w:rsid w:val="00077498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B5738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643D0"/>
    <w:rsid w:val="00470D90"/>
    <w:rsid w:val="004715AA"/>
    <w:rsid w:val="004719D5"/>
    <w:rsid w:val="004B0868"/>
    <w:rsid w:val="004C5668"/>
    <w:rsid w:val="004C7A0D"/>
    <w:rsid w:val="004D3ABC"/>
    <w:rsid w:val="004D42A8"/>
    <w:rsid w:val="004E06F6"/>
    <w:rsid w:val="004E2E2F"/>
    <w:rsid w:val="004F329F"/>
    <w:rsid w:val="0050456D"/>
    <w:rsid w:val="00515144"/>
    <w:rsid w:val="00515C5B"/>
    <w:rsid w:val="00543673"/>
    <w:rsid w:val="0056343E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8BD13AC"/>
  <w15:docId w15:val="{7FBBEA04-223F-406F-86AF-DF82EAC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7"/>
    <w:rPr>
      <w:lang w:bidi="ar-SA"/>
    </w:rPr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</dc:title>
  <dc:subject/>
  <dc:creator>PRAKTIKI ASKISI</dc:creator>
  <cp:keywords/>
  <dc:description/>
  <cp:lastModifiedBy>panagiotis kassianidis</cp:lastModifiedBy>
  <cp:revision>2</cp:revision>
  <cp:lastPrinted>2019-09-20T06:39:00Z</cp:lastPrinted>
  <dcterms:created xsi:type="dcterms:W3CDTF">2023-10-29T18:36:00Z</dcterms:created>
  <dcterms:modified xsi:type="dcterms:W3CDTF">2023-10-29T18:36:00Z</dcterms:modified>
</cp:coreProperties>
</file>