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C248" w14:textId="77777777" w:rsidR="00145F93" w:rsidRDefault="00145F93">
      <w:pPr>
        <w:pStyle w:val="a3"/>
        <w:jc w:val="left"/>
        <w:rPr>
          <w:sz w:val="20"/>
        </w:rPr>
      </w:pPr>
    </w:p>
    <w:p w14:paraId="1AA62DE2" w14:textId="77777777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743AF5E3" w14:textId="77777777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14F80DEA" w14:textId="77777777" w:rsidR="00C734DD" w:rsidRPr="001419AF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</w:rPr>
      </w:pPr>
    </w:p>
    <w:p w14:paraId="0B3A74A5" w14:textId="77777777" w:rsidR="00BA69BD" w:rsidRPr="001419AF" w:rsidRDefault="00BA69BD" w:rsidP="00C734DD">
      <w:pPr>
        <w:jc w:val="center"/>
        <w:rPr>
          <w:rFonts w:ascii="Cambria" w:eastAsia="Cambria" w:hAnsi="Cambria" w:cs="Cambria"/>
          <w:b/>
          <w:sz w:val="24"/>
        </w:rPr>
      </w:pPr>
    </w:p>
    <w:p w14:paraId="5C999EFA" w14:textId="77777777" w:rsidR="00BA69BD" w:rsidRPr="001419AF" w:rsidRDefault="00BA69BD" w:rsidP="00C734DD">
      <w:pPr>
        <w:jc w:val="center"/>
        <w:rPr>
          <w:rFonts w:ascii="Cambria" w:eastAsia="Cambria" w:hAnsi="Cambria" w:cs="Cambria"/>
          <w:b/>
          <w:sz w:val="24"/>
        </w:rPr>
      </w:pPr>
    </w:p>
    <w:p w14:paraId="0C74D023" w14:textId="77777777" w:rsidR="00C734DD" w:rsidRPr="004B6D52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 w:rsidRPr="001419AF">
        <w:rPr>
          <w:rFonts w:ascii="Cambria" w:eastAsia="Cambria" w:hAnsi="Cambria" w:cs="Cambria"/>
          <w:b/>
          <w:sz w:val="28"/>
          <w:szCs w:val="28"/>
        </w:rPr>
        <w:t xml:space="preserve">Αίτηση </w:t>
      </w:r>
      <w:r w:rsidR="001419AF" w:rsidRPr="001419AF">
        <w:rPr>
          <w:rFonts w:ascii="Cambria" w:eastAsia="Cambria" w:hAnsi="Cambria" w:cs="Cambria"/>
          <w:b/>
          <w:sz w:val="28"/>
          <w:szCs w:val="28"/>
        </w:rPr>
        <w:t>Υποψηφιότητας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</w:t>
      </w:r>
      <w:r w:rsidR="001419AF">
        <w:rPr>
          <w:rFonts w:ascii="Cambria" w:eastAsia="Cambria" w:hAnsi="Cambria" w:cs="Cambria"/>
          <w:b/>
          <w:sz w:val="24"/>
        </w:rPr>
        <w:t>ΠΡΟΓΡΑΜΜΑ ΔΙΔΑΚΤΟΡΙΚΩΝ ΣΠΟΥΔΩΝ</w:t>
      </w:r>
    </w:p>
    <w:p w14:paraId="78619718" w14:textId="77777777"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52EE5F64" w14:textId="77777777" w:rsidR="00C734DD" w:rsidRDefault="00951180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0299C" wp14:editId="13C8FCF9">
                <wp:simplePos x="0" y="0"/>
                <wp:positionH relativeFrom="column">
                  <wp:posOffset>2813050</wp:posOffset>
                </wp:positionH>
                <wp:positionV relativeFrom="paragraph">
                  <wp:posOffset>20955</wp:posOffset>
                </wp:positionV>
                <wp:extent cx="3702050" cy="7645400"/>
                <wp:effectExtent l="0" t="0" r="6350" b="0"/>
                <wp:wrapSquare wrapText="bothSides"/>
                <wp:docPr id="10012798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2050" cy="76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5351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3EA6143B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Τη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Συνέλευση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του Τμήματος Διοίκησης Οργανισμών, Μάρκετινγκ &amp; Τουρισμού</w:t>
                            </w:r>
                          </w:p>
                          <w:p w14:paraId="0462F20E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ECB5A9" w14:textId="77777777" w:rsidR="000D5626" w:rsidRDefault="000D5626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Παρακαλώ να δεχθείτε την αίτηση υποψηφιότητάς μου για εισαγωγή στο Πρόγραμμα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Διδακτορικών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Σπουδών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του Τμήματος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2E02058A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E9B3D40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Συνημμένα, υποβάλλω τα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παρακάτω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:</w:t>
                            </w:r>
                          </w:p>
                          <w:p w14:paraId="448989FB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α) Αναλυτικό βιογραφικό σημείωμα.</w:t>
                            </w:r>
                          </w:p>
                          <w:p w14:paraId="6B7F31D4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β) Φωτοτυπία αστυνομικής ταυτότητας ή διαβατηρίου.</w:t>
                            </w:r>
                          </w:p>
                          <w:p w14:paraId="09A79572" w14:textId="77777777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γ) Αντίγραφο πτυχίου ή διπλώματος, με συνημμένη αναγνώριση ΔΟΑΤΑΠ (εάν έχει αποκτηθεί από ΑΕΙ της Αλλοδαπής).</w:t>
                            </w:r>
                          </w:p>
                          <w:p w14:paraId="7D1CDA9A" w14:textId="77777777" w:rsidR="00882CC0" w:rsidRPr="00DD2BB8" w:rsidRDefault="00882CC0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γ1) </w:t>
                            </w:r>
                            <w:r w:rsidRPr="00882CC0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Επιστολή τεκμηριωμένης αιτιολόγησης βαθμού πτυχίου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FB3BE2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δ) Βεβαίωση αναλυτικής βαθμολογίας πτυχίου ή διπλώματος.</w:t>
                            </w:r>
                          </w:p>
                          <w:p w14:paraId="7F352357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ε) Αντίγραφο μεταπτυχιακού διπλώματος, </w:t>
                            </w:r>
                            <w:r w:rsidR="00DD2BB8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με συνημμένη αναγνώριση ΔΟΑΤΑΠ (εάν έχει αποκτηθεί από ΑΕΙ της Αλλοδαπής)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99C36E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στ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Βεβαίωση αναλυτικής βαθμολογίας μεταπτυχιακού διπλώματος.</w:t>
                            </w:r>
                          </w:p>
                          <w:p w14:paraId="09EB3280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ζ) Αποδεικτικά στοιχεία (διπλώματα, αντίγραφα αποτελεσμάτων εξετάσεων) γνώσης της αγγλικής γλώσσας.</w:t>
                            </w:r>
                          </w:p>
                          <w:p w14:paraId="1EFCFC51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η)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ύο (2) συστατικές επιστολές σε σφραγισμένο φάκελο από τους </w:t>
                            </w: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συντάξαντες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εναλλακτικά, μπορούν να αποσταλούν απευθείας στη Γραμματεία του Τμήματος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6A688285" w14:textId="77777777" w:rsidR="001419AF" w:rsidRPr="00DD2BB8" w:rsidRDefault="00DD2BB8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θ</w:t>
                            </w:r>
                            <w:r w:rsidR="001419AF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Περίληψη διπλωματικής μεταπτυχιακής εργασίας ή διπλωματικής εργασίας ενιαίου και αδιάσπαστου τίτλου σπουδών μεταπτυχιακού επιπέδου του άρθρου 46 του ν. 4485/2017.</w:t>
                            </w:r>
                          </w:p>
                          <w:p w14:paraId="46641304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ι) Πλήρη αντίγραφα επιστημονικών δημοσιεύσεων και πιστοποιητικά συμμετοχής σε ερευνητικά προγράμματα, βεβαιώσεις σχετικής επαγγελματικής </w:t>
                            </w: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εμπειρίας,κ.λπ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 (εφόσον υπάρχουν).</w:t>
                            </w:r>
                          </w:p>
                          <w:p w14:paraId="083A4D1C" w14:textId="7777777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ι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Ερευνητική Πρόταση).</w:t>
                            </w:r>
                          </w:p>
                          <w:p w14:paraId="3FACD7AE" w14:textId="77777777" w:rsidR="001419AF" w:rsidRDefault="001419AF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4DB0400" w14:textId="77777777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(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Προαιρετικό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):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Προτεινόμεν</w:t>
                            </w:r>
                            <w:r w:rsidR="0011535C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ος/η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επιβλέπ</w:t>
                            </w:r>
                            <w:r w:rsidR="0011535C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ων/</w:t>
                            </w:r>
                            <w:proofErr w:type="spellStart"/>
                            <w:r w:rsidR="000A72E5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ουσα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καθηγ</w:t>
                            </w:r>
                            <w:r w:rsidR="000A72E5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ήτρια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είναι </w:t>
                            </w:r>
                            <w:r w:rsidR="00304E6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ο/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</w:t>
                            </w:r>
                          </w:p>
                          <w:p w14:paraId="41357361" w14:textId="77777777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A9821FC" w14:textId="77777777" w:rsidR="00BA69BD" w:rsidRDefault="00BA69BD" w:rsidP="000D5626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95CA0E7" w14:textId="77777777" w:rsidR="000A72E5" w:rsidRDefault="000A72E5" w:rsidP="000D5626"/>
                          <w:p w14:paraId="7195AE62" w14:textId="77777777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4B7C4A"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304E6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3</w:t>
                            </w:r>
                          </w:p>
                          <w:p w14:paraId="164FD82B" w14:textId="77777777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024B920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BDEA962" w14:textId="77777777" w:rsidR="00C734DD" w:rsidRPr="00564DD9" w:rsidRDefault="00304E61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Ο/</w:t>
                            </w:r>
                            <w:r w:rsidR="00564DD9">
                              <w:rPr>
                                <w:rFonts w:ascii="Cambria" w:eastAsia="Cambria" w:hAnsi="Cambria" w:cs="Cambria"/>
                                <w:sz w:val="24"/>
                                <w:lang w:val="en-US"/>
                              </w:rPr>
                              <w:t>H</w:t>
                            </w:r>
                            <w:r w:rsidR="00E21DCE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αιτών</w:t>
                            </w:r>
                            <w:r w:rsidR="00E3599C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/</w:t>
                            </w:r>
                            <w:r w:rsidR="00564DD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ούσα</w:t>
                            </w:r>
                            <w:r w:rsidR="003B59CB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  <w:p w14:paraId="58150D9C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AB80100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00B22FC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0649EA0D" w14:textId="77777777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5CA4B9A8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6734011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Υπογραφή &amp;</w:t>
                            </w:r>
                            <w:r w:rsidR="00304E61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299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1.5pt;margin-top:1.65pt;width:291.5pt;height:6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" strokecolor="white [3212]">
                <v:path arrowok="t"/>
                <v:textbox>
                  <w:txbxContent>
                    <w:p w14:paraId="27C15351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3EA6143B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Τη </w:t>
                      </w:r>
                      <w:r w:rsidR="00DD2BB8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Συνέλευση </w:t>
                      </w:r>
                      <w:r w:rsidR="001419AF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του Τμήματος Διοίκησης Οργανισμών, Μάρκετινγκ &amp; Τουρισμού</w:t>
                      </w:r>
                    </w:p>
                    <w:p w14:paraId="0462F20E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62ECB5A9" w14:textId="77777777" w:rsidR="000D5626" w:rsidRDefault="000D5626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Παρακαλώ να δεχθείτε την αίτηση υποψηφιότητάς μου για εισαγωγή στο Πρόγραμμα 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>Διδακτορικών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Σπουδών 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>του Τμήματος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2E02058A" w14:textId="77777777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E9B3D40" w14:textId="77777777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Συνημμένα, υποβάλλω τα 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>παρακάτω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:</w:t>
                      </w:r>
                    </w:p>
                    <w:p w14:paraId="448989FB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α) Αναλυτικό βιογραφικό σημείωμα.</w:t>
                      </w:r>
                    </w:p>
                    <w:p w14:paraId="6B7F31D4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β) Φωτοτυπία αστυνομικής ταυτότητας ή διαβατηρίου.</w:t>
                      </w:r>
                    </w:p>
                    <w:p w14:paraId="09A79572" w14:textId="77777777" w:rsidR="001419AF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γ) Αντίγραφο πτυχίου ή διπλώματος, με συνημμένη αναγνώριση ΔΟΑΤΑΠ (εάν έχει αποκτηθεί από ΑΕΙ της Αλλοδαπής).</w:t>
                      </w:r>
                    </w:p>
                    <w:p w14:paraId="7D1CDA9A" w14:textId="77777777" w:rsidR="00882CC0" w:rsidRPr="00DD2BB8" w:rsidRDefault="00882CC0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γ1) </w:t>
                      </w:r>
                      <w:r w:rsidRPr="00882CC0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Επιστολή τεκμηριωμένης αιτιολόγησης βαθμού πτυχίου</w:t>
                      </w: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FB3BE2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δ) Βεβαίωση αναλυτικής βαθμολογίας πτυχίου ή διπλώματος.</w:t>
                      </w:r>
                    </w:p>
                    <w:p w14:paraId="7F352357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ε) Αντίγραφο μεταπτυχιακού διπλώματος, </w:t>
                      </w:r>
                      <w:r w:rsidR="00DD2BB8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με συνημμένη αναγνώριση ΔΟΑΤΑΠ (εάν έχει αποκτηθεί από ΑΕΙ της Αλλοδαπής)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</w:t>
                      </w:r>
                    </w:p>
                    <w:p w14:paraId="3499C36E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στ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Βεβαίωση αναλυτικής βαθμολογίας μεταπτυχιακού διπλώματος.</w:t>
                      </w:r>
                    </w:p>
                    <w:p w14:paraId="09EB3280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ζ) Αποδεικτικά στοιχεία (διπλώματα, αντίγραφα αποτελεσμάτων εξετάσεων) γνώσης της αγγλικής γλώσσας.</w:t>
                      </w:r>
                    </w:p>
                    <w:p w14:paraId="1EFCFC51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η) 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ύο (2) συστατικές επιστολές σε σφραγισμένο φάκελο από τους </w:t>
                      </w: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συντάξαντες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(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εναλλακτικά, μπορούν να αποσταλούν απευθείας στη Γραμματεία του Τμήματος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).</w:t>
                      </w:r>
                    </w:p>
                    <w:p w14:paraId="6A688285" w14:textId="77777777" w:rsidR="001419AF" w:rsidRPr="00DD2BB8" w:rsidRDefault="00DD2BB8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θ</w:t>
                      </w:r>
                      <w:r w:rsidR="001419AF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Περίληψη διπλωματικής μεταπτυχιακής εργασίας ή διπλωματικής εργασίας ενιαίου και αδιάσπαστου τίτλου σπουδών μεταπτυχιακού επιπέδου του άρθρου 46 του ν. 4485/2017.</w:t>
                      </w:r>
                    </w:p>
                    <w:p w14:paraId="46641304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ι) Πλήρη αντίγραφα επιστημονικών δημοσιεύσεων και πιστοποιητικά συμμετοχής σε ερευνητικά προγράμματα, βεβαιώσεις σχετικής επαγγελματικής </w:t>
                      </w: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εμπειρίας,κ.λπ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 (εφόσον υπάρχουν).</w:t>
                      </w:r>
                    </w:p>
                    <w:p w14:paraId="083A4D1C" w14:textId="7777777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ι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Ερευνητική Πρόταση).</w:t>
                      </w:r>
                    </w:p>
                    <w:p w14:paraId="3FACD7AE" w14:textId="77777777" w:rsidR="001419AF" w:rsidRDefault="001419AF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4DB0400" w14:textId="77777777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(</w:t>
                      </w:r>
                      <w:r w:rsidRPr="00DD2BB8"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Προαιρετικό</w:t>
                      </w:r>
                      <w:r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):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Προτεινόμεν</w:t>
                      </w:r>
                      <w:r w:rsidR="0011535C">
                        <w:rPr>
                          <w:rFonts w:ascii="Cambria" w:eastAsia="Cambria" w:hAnsi="Cambria" w:cs="Cambria"/>
                          <w:sz w:val="24"/>
                        </w:rPr>
                        <w:t>ος/η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επιβλέπ</w:t>
                      </w:r>
                      <w:r w:rsidR="0011535C">
                        <w:rPr>
                          <w:rFonts w:ascii="Cambria" w:eastAsia="Cambria" w:hAnsi="Cambria" w:cs="Cambria"/>
                          <w:sz w:val="24"/>
                        </w:rPr>
                        <w:t>ων/</w:t>
                      </w:r>
                      <w:proofErr w:type="spellStart"/>
                      <w:r w:rsidR="000A72E5">
                        <w:rPr>
                          <w:rFonts w:ascii="Cambria" w:eastAsia="Cambria" w:hAnsi="Cambria" w:cs="Cambria"/>
                          <w:sz w:val="24"/>
                        </w:rPr>
                        <w:t>ουσα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καθηγ</w:t>
                      </w:r>
                      <w:r w:rsidR="000A72E5">
                        <w:rPr>
                          <w:rFonts w:ascii="Cambria" w:eastAsia="Cambria" w:hAnsi="Cambria" w:cs="Cambria"/>
                          <w:sz w:val="24"/>
                        </w:rPr>
                        <w:t>ήτρια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είναι </w:t>
                      </w:r>
                      <w:r w:rsidR="00304E61">
                        <w:rPr>
                          <w:rFonts w:ascii="Cambria" w:eastAsia="Cambria" w:hAnsi="Cambria" w:cs="Cambria"/>
                          <w:sz w:val="24"/>
                        </w:rPr>
                        <w:t>ο/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η</w:t>
                      </w:r>
                    </w:p>
                    <w:p w14:paraId="41357361" w14:textId="77777777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A9821FC" w14:textId="77777777" w:rsidR="00BA69BD" w:rsidRDefault="00BA69BD" w:rsidP="000D5626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95CA0E7" w14:textId="77777777" w:rsidR="000A72E5" w:rsidRDefault="000A72E5" w:rsidP="000D5626"/>
                    <w:p w14:paraId="7195AE62" w14:textId="77777777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4B7C4A" w:rsidRPr="00BA69BD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304E61">
                        <w:rPr>
                          <w:rFonts w:ascii="Cambria" w:eastAsia="Cambria" w:hAnsi="Cambria" w:cs="Cambria"/>
                          <w:sz w:val="24"/>
                        </w:rPr>
                        <w:t>3</w:t>
                      </w:r>
                    </w:p>
                    <w:p w14:paraId="164FD82B" w14:textId="77777777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024B920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BDEA962" w14:textId="77777777" w:rsidR="00C734DD" w:rsidRPr="00564DD9" w:rsidRDefault="00304E61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Ο/</w:t>
                      </w:r>
                      <w:r w:rsidR="00564DD9">
                        <w:rPr>
                          <w:rFonts w:ascii="Cambria" w:eastAsia="Cambria" w:hAnsi="Cambria" w:cs="Cambria"/>
                          <w:sz w:val="24"/>
                          <w:lang w:val="en-US"/>
                        </w:rPr>
                        <w:t>H</w:t>
                      </w:r>
                      <w:r w:rsidR="00E21DCE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αιτών</w:t>
                      </w:r>
                      <w:r w:rsidR="00E3599C">
                        <w:rPr>
                          <w:rFonts w:ascii="Cambria" w:eastAsia="Cambria" w:hAnsi="Cambria" w:cs="Cambria"/>
                          <w:sz w:val="24"/>
                        </w:rPr>
                        <w:t>/</w:t>
                      </w:r>
                      <w:r w:rsidR="00564DD9">
                        <w:rPr>
                          <w:rFonts w:ascii="Cambria" w:eastAsia="Cambria" w:hAnsi="Cambria" w:cs="Cambria"/>
                          <w:sz w:val="24"/>
                        </w:rPr>
                        <w:t>ούσα</w:t>
                      </w:r>
                      <w:r w:rsidR="003B59CB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  <w:p w14:paraId="58150D9C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AB80100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00B22FC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0649EA0D" w14:textId="77777777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5CA4B9A8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6734011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>Υπογραφή &amp;</w:t>
                      </w:r>
                      <w:r w:rsidR="00304E61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E59EB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105C5701" w14:textId="77777777" w:rsidR="00C734DD" w:rsidRPr="00E21DCE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</w:t>
      </w:r>
      <w:r w:rsidR="00304E61">
        <w:rPr>
          <w:rFonts w:ascii="Cambria" w:eastAsia="Cambria" w:hAnsi="Cambria" w:cs="Cambria"/>
          <w:sz w:val="24"/>
        </w:rPr>
        <w:t xml:space="preserve"> </w:t>
      </w:r>
    </w:p>
    <w:p w14:paraId="4182718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</w:p>
    <w:p w14:paraId="444AB37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</w:p>
    <w:p w14:paraId="00D3D17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 xml:space="preserve">: </w:t>
      </w:r>
    </w:p>
    <w:p w14:paraId="5918B2E0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</w:p>
    <w:p w14:paraId="23932EFE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607E8FA0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7258E6A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</w:p>
    <w:p w14:paraId="5795ACB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Αριθμός: </w:t>
      </w:r>
    </w:p>
    <w:p w14:paraId="240F17A3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</w:p>
    <w:p w14:paraId="720A7C10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 xml:space="preserve">: </w:t>
      </w:r>
    </w:p>
    <w:p w14:paraId="17466654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02D0696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</w:p>
    <w:p w14:paraId="10675EF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</w:p>
    <w:p w14:paraId="68B21FF0" w14:textId="77777777" w:rsidR="00145F93" w:rsidRPr="00CF6D3F" w:rsidRDefault="00C734DD" w:rsidP="00066D49">
      <w:pPr>
        <w:spacing w:line="360" w:lineRule="auto"/>
        <w:rPr>
          <w:rFonts w:ascii="Cambria" w:eastAsia="Cambria" w:hAnsi="Cambria" w:cs="Cambria"/>
          <w:sz w:val="24"/>
          <w:lang w:val="en-US"/>
        </w:rPr>
      </w:pPr>
      <w:r>
        <w:rPr>
          <w:rFonts w:ascii="Cambria" w:eastAsia="Cambria" w:hAnsi="Cambria" w:cs="Cambria"/>
          <w:b/>
          <w:sz w:val="24"/>
        </w:rPr>
        <w:t>e-</w:t>
      </w:r>
      <w:proofErr w:type="spellStart"/>
      <w:r>
        <w:rPr>
          <w:rFonts w:ascii="Cambria" w:eastAsia="Cambria" w:hAnsi="Cambria" w:cs="Cambria"/>
          <w:b/>
          <w:sz w:val="24"/>
        </w:rPr>
        <w:t>mail</w:t>
      </w:r>
      <w:proofErr w:type="spellEnd"/>
      <w:r>
        <w:rPr>
          <w:rFonts w:ascii="Cambria" w:eastAsia="Cambria" w:hAnsi="Cambria" w:cs="Cambria"/>
          <w:b/>
          <w:sz w:val="24"/>
        </w:rPr>
        <w:t xml:space="preserve">: </w:t>
      </w:r>
    </w:p>
    <w:sectPr w:rsidR="00145F93" w:rsidRPr="00CF6D3F" w:rsidSect="000350BD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73C2" w14:textId="77777777" w:rsidR="008B1465" w:rsidRDefault="008B1465">
      <w:r>
        <w:separator/>
      </w:r>
    </w:p>
  </w:endnote>
  <w:endnote w:type="continuationSeparator" w:id="0">
    <w:p w14:paraId="2F635E80" w14:textId="77777777" w:rsidR="008B1465" w:rsidRDefault="008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D087" w14:textId="77777777" w:rsidR="008B1465" w:rsidRDefault="008B1465">
      <w:r>
        <w:separator/>
      </w:r>
    </w:p>
  </w:footnote>
  <w:footnote w:type="continuationSeparator" w:id="0">
    <w:p w14:paraId="1AB5228E" w14:textId="77777777" w:rsidR="008B1465" w:rsidRDefault="008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487A" w14:textId="77777777" w:rsidR="00145F93" w:rsidRDefault="00951180" w:rsidP="001419AF">
    <w:pPr>
      <w:pStyle w:val="a3"/>
      <w:spacing w:before="360"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9F3024" wp14:editId="3506C28D">
              <wp:simplePos x="0" y="0"/>
              <wp:positionH relativeFrom="page">
                <wp:posOffset>3011805</wp:posOffset>
              </wp:positionH>
              <wp:positionV relativeFrom="page">
                <wp:posOffset>196850</wp:posOffset>
              </wp:positionV>
              <wp:extent cx="3813810" cy="842010"/>
              <wp:effectExtent l="0" t="0" r="0" b="0"/>
              <wp:wrapNone/>
              <wp:docPr id="2228645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22A62" w14:textId="77777777" w:rsidR="00AC4975" w:rsidRDefault="00AC4975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3810E54B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Οικονομίας και Διοίκησης</w:t>
                          </w:r>
                        </w:p>
                        <w:p w14:paraId="7B39331A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Διοίκησης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Οργανισμών Μάρκετινγκ και Τουρισμού</w:t>
                          </w:r>
                        </w:p>
                        <w:p w14:paraId="5C6A69E0" w14:textId="77777777" w:rsidR="00145F93" w:rsidRDefault="00AC4975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</w:t>
                          </w:r>
                          <w:r w:rsidR="001419AF">
                            <w:rPr>
                              <w:rFonts w:ascii="Cambria" w:hAnsi="Cambria"/>
                              <w:b/>
                              <w:sz w:val="18"/>
                            </w:rPr>
                            <w:t>Διδακτορικών</w:t>
                          </w:r>
                          <w:r w:rsidR="007F529C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Σπουδών</w:t>
                          </w:r>
                        </w:p>
                        <w:p w14:paraId="796C92E9" w14:textId="77777777" w:rsidR="00145F93" w:rsidRDefault="00145F93">
                          <w:pPr>
                            <w:spacing w:before="1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F30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15pt;margin-top:15.5pt;width:300.3pt;height:6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" filled="f" stroked="f">
              <v:path arrowok="t"/>
              <v:textbox inset="0,0,0,0">
                <w:txbxContent>
                  <w:p w14:paraId="72B22A62" w14:textId="77777777" w:rsidR="00AC4975" w:rsidRDefault="00AC4975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3810E54B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Οικονομίας και Διοίκησης</w:t>
                    </w:r>
                  </w:p>
                  <w:p w14:paraId="7B39331A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Τμήμα Διοίκησης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Οργανισμών Μάρκετινγκ και Τουρισμού</w:t>
                    </w:r>
                  </w:p>
                  <w:p w14:paraId="5C6A69E0" w14:textId="77777777" w:rsidR="00145F93" w:rsidRDefault="00AC4975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</w:t>
                    </w:r>
                    <w:r w:rsidR="001419AF">
                      <w:rPr>
                        <w:rFonts w:ascii="Cambria" w:hAnsi="Cambria"/>
                        <w:b/>
                        <w:sz w:val="18"/>
                      </w:rPr>
                      <w:t>Διδακτορικών</w:t>
                    </w:r>
                    <w:r w:rsidR="007F529C">
                      <w:rPr>
                        <w:rFonts w:ascii="Cambria" w:hAnsi="Cambria"/>
                        <w:b/>
                        <w:sz w:val="18"/>
                      </w:rPr>
                      <w:t xml:space="preserve"> Σπουδών</w:t>
                    </w:r>
                  </w:p>
                  <w:p w14:paraId="796C92E9" w14:textId="77777777" w:rsidR="00145F93" w:rsidRDefault="00145F93">
                    <w:pPr>
                      <w:spacing w:before="1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19AF">
      <w:rPr>
        <w:noProof/>
        <w:lang w:bidi="ar-SA"/>
      </w:rPr>
      <w:drawing>
        <wp:inline distT="0" distB="0" distL="0" distR="0" wp14:anchorId="5F625D28" wp14:editId="5B9CC1BD">
          <wp:extent cx="2273980" cy="704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151" cy="71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5337">
    <w:abstractNumId w:val="1"/>
  </w:num>
  <w:num w:numId="2" w16cid:durableId="1103455628">
    <w:abstractNumId w:val="2"/>
  </w:num>
  <w:num w:numId="3" w16cid:durableId="718357157">
    <w:abstractNumId w:val="3"/>
  </w:num>
  <w:num w:numId="4" w16cid:durableId="139869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3"/>
    <w:rsid w:val="000350BD"/>
    <w:rsid w:val="00066D49"/>
    <w:rsid w:val="00075F5E"/>
    <w:rsid w:val="000A08B6"/>
    <w:rsid w:val="000A72E5"/>
    <w:rsid w:val="000D5626"/>
    <w:rsid w:val="0011535C"/>
    <w:rsid w:val="001419AF"/>
    <w:rsid w:val="00145F93"/>
    <w:rsid w:val="001F02E4"/>
    <w:rsid w:val="001F1FE5"/>
    <w:rsid w:val="00207CC3"/>
    <w:rsid w:val="0024455A"/>
    <w:rsid w:val="0026391A"/>
    <w:rsid w:val="002828E6"/>
    <w:rsid w:val="002D7AD4"/>
    <w:rsid w:val="00304E61"/>
    <w:rsid w:val="003B59CB"/>
    <w:rsid w:val="003C16B0"/>
    <w:rsid w:val="003E0411"/>
    <w:rsid w:val="003F6003"/>
    <w:rsid w:val="00410654"/>
    <w:rsid w:val="004B6D52"/>
    <w:rsid w:val="004B7C4A"/>
    <w:rsid w:val="00564DD9"/>
    <w:rsid w:val="005D1C80"/>
    <w:rsid w:val="00625C86"/>
    <w:rsid w:val="00674CD4"/>
    <w:rsid w:val="00741FC4"/>
    <w:rsid w:val="007826D2"/>
    <w:rsid w:val="007F529C"/>
    <w:rsid w:val="0083576C"/>
    <w:rsid w:val="00860CB8"/>
    <w:rsid w:val="00881EE1"/>
    <w:rsid w:val="00882CC0"/>
    <w:rsid w:val="00896C92"/>
    <w:rsid w:val="008B1465"/>
    <w:rsid w:val="0094646D"/>
    <w:rsid w:val="00951180"/>
    <w:rsid w:val="00963EDD"/>
    <w:rsid w:val="009C443F"/>
    <w:rsid w:val="009E6861"/>
    <w:rsid w:val="00A6235A"/>
    <w:rsid w:val="00AC4975"/>
    <w:rsid w:val="00AD59C1"/>
    <w:rsid w:val="00BA69BD"/>
    <w:rsid w:val="00BD5116"/>
    <w:rsid w:val="00BE11E4"/>
    <w:rsid w:val="00C734DD"/>
    <w:rsid w:val="00C94116"/>
    <w:rsid w:val="00CE6755"/>
    <w:rsid w:val="00CF6D3F"/>
    <w:rsid w:val="00DD2BB8"/>
    <w:rsid w:val="00E21DCE"/>
    <w:rsid w:val="00E3599C"/>
    <w:rsid w:val="00F0636D"/>
    <w:rsid w:val="00F2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749AC"/>
  <w15:docId w15:val="{A9CCF61C-82AC-4805-91C3-348C7D95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50BD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0350BD"/>
    <w:pPr>
      <w:ind w:left="1337" w:right="135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50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0BD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350BD"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50BD"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1D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1DCE"/>
    <w:rPr>
      <w:rFonts w:ascii="Tahoma" w:eastAsia="Times New Roman" w:hAnsi="Tahoma" w:cs="Tahoma"/>
      <w:sz w:val="16"/>
      <w:szCs w:val="16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A72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panagiotis kassianidis</cp:lastModifiedBy>
  <cp:revision>2</cp:revision>
  <dcterms:created xsi:type="dcterms:W3CDTF">2023-10-14T06:17:00Z</dcterms:created>
  <dcterms:modified xsi:type="dcterms:W3CDTF">2023-10-14T06:17:00Z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