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902"/>
        <w:gridCol w:w="1204"/>
        <w:gridCol w:w="3589"/>
      </w:tblGrid>
      <w:tr w:rsidR="00351F4E" w:rsidRPr="00351F4E" w:rsidTr="00351F4E">
        <w:trPr>
          <w:cantSplit/>
        </w:trPr>
        <w:tc>
          <w:tcPr>
            <w:tcW w:w="2759" w:type="pct"/>
            <w:hideMark/>
          </w:tcPr>
          <w:p w:rsidR="00E656F9" w:rsidRPr="00351F4E" w:rsidRDefault="00E656F9" w:rsidP="00E656F9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E656F9" w:rsidRPr="00351F4E" w:rsidRDefault="00E656F9" w:rsidP="00E656F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351F4E" w:rsidRPr="00E859DD" w:rsidRDefault="00E656F9" w:rsidP="00E656F9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Pr="00387365">
              <w:rPr>
                <w:rFonts w:asciiTheme="minorHAnsi" w:hAnsiTheme="minorHAnsi" w:cs="Arial"/>
                <w:b/>
                <w:sz w:val="20"/>
                <w:szCs w:val="20"/>
              </w:rPr>
              <w:t>ΔΙΟΙΚΗΣΗΣ ΟΡΓΑΝΙΣΜΩΝ, ΜΑΡΚΕΤΙΝΓΚ ΚΑΙ ΤΟΥΡΙΣΜΟΥ</w:t>
            </w:r>
          </w:p>
        </w:tc>
        <w:tc>
          <w:tcPr>
            <w:tcW w:w="563" w:type="pct"/>
          </w:tcPr>
          <w:p w:rsidR="00351F4E" w:rsidRPr="00351F4E" w:rsidRDefault="00351F4E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351F4E" w:rsidRPr="00E859DD" w:rsidRDefault="00FC1757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-144780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379"/>
        <w:gridCol w:w="5396"/>
      </w:tblGrid>
      <w:tr w:rsidR="00147B83" w:rsidTr="00147B83">
        <w:trPr>
          <w:trHeight w:val="8073"/>
        </w:trPr>
        <w:tc>
          <w:tcPr>
            <w:tcW w:w="4786" w:type="dxa"/>
          </w:tcPr>
          <w:p w:rsidR="00351F4E" w:rsidRPr="00351F4E" w:rsidRDefault="00351F4E" w:rsidP="00351F4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</w:rPr>
              <w:t>ΑΙΤΗΣΗ</w:t>
            </w:r>
          </w:p>
          <w:p w:rsidR="00351F4E" w:rsidRPr="00351F4E" w:rsidRDefault="00351F4E" w:rsidP="00351F4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Style w:val="a6"/>
              <w:tblW w:w="4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2838"/>
            </w:tblGrid>
            <w:tr w:rsidR="00E656F9" w:rsidTr="001F4305">
              <w:trPr>
                <w:trHeight w:val="653"/>
              </w:trPr>
              <w:tc>
                <w:tcPr>
                  <w:tcW w:w="1866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2838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656F9" w:rsidTr="001F4305">
              <w:trPr>
                <w:trHeight w:val="653"/>
              </w:trPr>
              <w:tc>
                <w:tcPr>
                  <w:tcW w:w="1866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Όνομα:</w:t>
                  </w:r>
                </w:p>
              </w:tc>
              <w:tc>
                <w:tcPr>
                  <w:tcW w:w="2838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656F9" w:rsidTr="001F4305">
              <w:trPr>
                <w:trHeight w:val="673"/>
              </w:trPr>
              <w:tc>
                <w:tcPr>
                  <w:tcW w:w="1866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Όνομα πατρός:</w:t>
                  </w:r>
                </w:p>
              </w:tc>
              <w:tc>
                <w:tcPr>
                  <w:tcW w:w="2838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656F9" w:rsidTr="001F4305">
              <w:trPr>
                <w:trHeight w:val="653"/>
              </w:trPr>
              <w:tc>
                <w:tcPr>
                  <w:tcW w:w="1866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Τμήμα :</w:t>
                  </w:r>
                </w:p>
              </w:tc>
              <w:tc>
                <w:tcPr>
                  <w:tcW w:w="2838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656F9" w:rsidTr="001F4305">
              <w:trPr>
                <w:trHeight w:val="673"/>
              </w:trPr>
              <w:tc>
                <w:tcPr>
                  <w:tcW w:w="1866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Α. Μητρώου:</w:t>
                  </w:r>
                </w:p>
              </w:tc>
              <w:tc>
                <w:tcPr>
                  <w:tcW w:w="2838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656F9" w:rsidTr="001F4305">
              <w:trPr>
                <w:trHeight w:val="653"/>
              </w:trPr>
              <w:tc>
                <w:tcPr>
                  <w:tcW w:w="1866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Έτος εισαγωγής:</w:t>
                  </w:r>
                </w:p>
              </w:tc>
              <w:tc>
                <w:tcPr>
                  <w:tcW w:w="2838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656F9" w:rsidTr="001F4305">
              <w:trPr>
                <w:trHeight w:val="673"/>
              </w:trPr>
              <w:tc>
                <w:tcPr>
                  <w:tcW w:w="1866" w:type="dxa"/>
                </w:tcPr>
                <w:p w:rsidR="00E656F9" w:rsidRPr="00387365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 xml:space="preserve"> κατοικίας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656F9" w:rsidTr="001F4305">
              <w:trPr>
                <w:trHeight w:val="653"/>
              </w:trPr>
              <w:tc>
                <w:tcPr>
                  <w:tcW w:w="1866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Τηλέφωνο:</w:t>
                  </w:r>
                </w:p>
              </w:tc>
              <w:tc>
                <w:tcPr>
                  <w:tcW w:w="2838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E656F9" w:rsidTr="001F4305">
              <w:trPr>
                <w:trHeight w:val="673"/>
              </w:trPr>
              <w:tc>
                <w:tcPr>
                  <w:tcW w:w="1866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87365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Email</w:t>
                  </w:r>
                  <w:r w:rsidRPr="00387365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38" w:type="dxa"/>
                </w:tcPr>
                <w:p w:rsidR="00E656F9" w:rsidRDefault="00E656F9" w:rsidP="00E656F9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351F4E" w:rsidRDefault="00351F4E" w:rsidP="00351F4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51F4E" w:rsidRDefault="00351F4E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ΤΗ ΓΡΑΜΜΑΤΕΙΑ ΤΟΥ ΤΜΗΜΑΤΟΣ</w:t>
            </w:r>
          </w:p>
          <w:p w:rsidR="00351F4E" w:rsidRPr="00351F4E" w:rsidRDefault="00351F4E" w:rsidP="00351F4E">
            <w:pPr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C007D8" w:rsidRDefault="005422CC" w:rsidP="00147B83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Παρακαλώ να ακυρωθεί η ανάθεση στο άτομό μου της πτυχιακής εργασίας με θέμα:</w:t>
            </w:r>
          </w:p>
          <w:p w:rsidR="005422CC" w:rsidRDefault="005422CC" w:rsidP="00147B83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147B8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Υπό την επίβλεψη του/ης καθηγητή/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τριας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147B8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Αιτία ακύρωσης είναι: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0D1B23" w:rsidRPr="000D1B23" w:rsidRDefault="005422CC" w:rsidP="00147B83">
            <w:pPr>
              <w:spacing w:line="360" w:lineRule="auto"/>
              <w:jc w:val="both"/>
              <w:rPr>
                <w:rFonts w:ascii="Calibri" w:hAnsi="Calibri"/>
              </w:rPr>
            </w:pPr>
            <w:r w:rsidRPr="000D1B23">
              <w:rPr>
                <w:rFonts w:ascii="Calibri" w:hAnsi="Calibri"/>
              </w:rPr>
              <w:t>Η πτ</w:t>
            </w:r>
            <w:r w:rsidR="000D1B23" w:rsidRPr="000D1B23">
              <w:rPr>
                <w:rFonts w:ascii="Calibri" w:hAnsi="Calibri"/>
              </w:rPr>
              <w:t>υ</w:t>
            </w:r>
            <w:r w:rsidRPr="000D1B23">
              <w:rPr>
                <w:rFonts w:ascii="Calibri" w:hAnsi="Calibri"/>
              </w:rPr>
              <w:t>χιακή εργασία μου ανατέ</w:t>
            </w:r>
            <w:r w:rsidR="000D1B23" w:rsidRPr="000D1B23">
              <w:rPr>
                <w:rFonts w:ascii="Calibri" w:hAnsi="Calibri"/>
              </w:rPr>
              <w:t>θηκε κατά το ……………</w:t>
            </w:r>
            <w:r w:rsidR="000D1B23">
              <w:rPr>
                <w:rFonts w:ascii="Calibri" w:hAnsi="Calibri"/>
              </w:rPr>
              <w:t xml:space="preserve"> </w:t>
            </w:r>
            <w:r w:rsidR="000D1B23" w:rsidRPr="000D1B23">
              <w:rPr>
                <w:rFonts w:ascii="Calibri" w:hAnsi="Calibri"/>
              </w:rPr>
              <w:t>εξάμηνο του ………………………………</w:t>
            </w:r>
            <w:r w:rsidR="000D1B23">
              <w:rPr>
                <w:rFonts w:ascii="Calibri" w:hAnsi="Calibri"/>
              </w:rPr>
              <w:t xml:space="preserve"> </w:t>
            </w:r>
            <w:r w:rsidR="000D1B23" w:rsidRPr="000D1B23">
              <w:rPr>
                <w:rFonts w:ascii="Calibri" w:hAnsi="Calibri"/>
              </w:rPr>
              <w:t>ακαδημαϊκού έτους</w:t>
            </w:r>
            <w:r w:rsidR="000D1B23">
              <w:rPr>
                <w:rFonts w:ascii="Calibri" w:hAnsi="Calibri"/>
              </w:rPr>
              <w:t>.</w:t>
            </w:r>
            <w:r w:rsidR="000D1B23" w:rsidRPr="000D1B23">
              <w:rPr>
                <w:rFonts w:ascii="Calibri" w:hAnsi="Calibri"/>
              </w:rPr>
              <w:t xml:space="preserve"> </w:t>
            </w:r>
          </w:p>
          <w:p w:rsidR="00351F4E" w:rsidRDefault="00351F4E" w:rsidP="000D1B23">
            <w:pPr>
              <w:spacing w:line="360" w:lineRule="auto"/>
              <w:ind w:left="7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6D28B0" w:rsidRDefault="006D28B0" w:rsidP="00991C2D">
      <w:pPr>
        <w:rPr>
          <w:rFonts w:asciiTheme="minorHAnsi" w:hAnsiTheme="minorHAnsi" w:cs="Arial"/>
          <w:sz w:val="22"/>
          <w:szCs w:val="22"/>
        </w:rPr>
        <w:sectPr w:rsidR="006D28B0" w:rsidSect="006D28B0">
          <w:footerReference w:type="default" r:id="rId8"/>
          <w:pgSz w:w="11906" w:h="16838"/>
          <w:pgMar w:top="720" w:right="707" w:bottom="720" w:left="720" w:header="708" w:footer="708" w:gutter="0"/>
          <w:cols w:space="709"/>
          <w:docGrid w:linePitch="360"/>
        </w:sectPr>
      </w:pPr>
    </w:p>
    <w:p w:rsidR="00991C2D" w:rsidRPr="006D28B0" w:rsidRDefault="006D28B0" w:rsidP="006D28B0">
      <w:pPr>
        <w:tabs>
          <w:tab w:val="center" w:pos="7655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 w:rsidR="00991C2D" w:rsidRPr="006D28B0">
        <w:rPr>
          <w:rFonts w:asciiTheme="minorHAnsi" w:hAnsiTheme="minorHAnsi" w:cs="Arial"/>
        </w:rPr>
        <w:t>Θεσσαλονίκη …………</w:t>
      </w:r>
      <w:r w:rsidRPr="006D28B0">
        <w:rPr>
          <w:rFonts w:asciiTheme="minorHAnsi" w:hAnsiTheme="minorHAnsi" w:cs="Arial"/>
        </w:rPr>
        <w:t xml:space="preserve"> / </w:t>
      </w:r>
      <w:r w:rsidR="00991C2D" w:rsidRPr="006D28B0">
        <w:rPr>
          <w:rFonts w:asciiTheme="minorHAnsi" w:hAnsiTheme="minorHAnsi" w:cs="Arial"/>
        </w:rPr>
        <w:t>…………</w:t>
      </w:r>
      <w:r w:rsidRPr="006D28B0">
        <w:rPr>
          <w:rFonts w:asciiTheme="minorHAnsi" w:hAnsiTheme="minorHAnsi" w:cs="Arial"/>
        </w:rPr>
        <w:t xml:space="preserve"> /  20……</w:t>
      </w:r>
      <w:r w:rsidR="00991C2D" w:rsidRPr="006D28B0">
        <w:rPr>
          <w:rFonts w:asciiTheme="minorHAnsi" w:hAnsiTheme="minorHAnsi" w:cs="Arial"/>
        </w:rPr>
        <w:t xml:space="preserve">… </w:t>
      </w:r>
    </w:p>
    <w:p w:rsidR="00991C2D" w:rsidRPr="006D28B0" w:rsidRDefault="00991C2D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991C2D" w:rsidRDefault="006D28B0" w:rsidP="006D28B0">
      <w:pPr>
        <w:tabs>
          <w:tab w:val="center" w:pos="7655"/>
        </w:tabs>
        <w:rPr>
          <w:rFonts w:asciiTheme="minorHAnsi" w:hAnsiTheme="minorHAnsi" w:cs="Arial"/>
        </w:rPr>
      </w:pPr>
      <w:r w:rsidRPr="006D28B0">
        <w:rPr>
          <w:rFonts w:asciiTheme="minorHAnsi" w:hAnsiTheme="minorHAnsi" w:cs="Arial"/>
        </w:rPr>
        <w:tab/>
      </w:r>
      <w:r w:rsidR="00991C2D" w:rsidRPr="006D28B0">
        <w:rPr>
          <w:rFonts w:asciiTheme="minorHAnsi" w:hAnsiTheme="minorHAnsi" w:cs="Arial"/>
        </w:rPr>
        <w:t xml:space="preserve">Ο /Η </w:t>
      </w:r>
      <w:proofErr w:type="spellStart"/>
      <w:r w:rsidR="00991C2D" w:rsidRPr="006D28B0">
        <w:rPr>
          <w:rFonts w:asciiTheme="minorHAnsi" w:hAnsiTheme="minorHAnsi" w:cs="Arial"/>
        </w:rPr>
        <w:t>Αιτ</w:t>
      </w:r>
      <w:proofErr w:type="spellEnd"/>
      <w:r w:rsidR="00991C2D" w:rsidRPr="006D28B0">
        <w:rPr>
          <w:rFonts w:asciiTheme="minorHAnsi" w:hAnsiTheme="minorHAnsi" w:cs="Arial"/>
        </w:rPr>
        <w:t>………</w:t>
      </w:r>
    </w:p>
    <w:p w:rsidR="00147B83" w:rsidRDefault="00147B83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0D1B23" w:rsidRDefault="000D1B23" w:rsidP="006D28B0">
      <w:pPr>
        <w:tabs>
          <w:tab w:val="center" w:pos="7655"/>
        </w:tabs>
        <w:rPr>
          <w:rFonts w:asciiTheme="minorHAnsi" w:hAnsiTheme="minorHAnsi" w:cs="Arial"/>
        </w:rPr>
      </w:pPr>
    </w:p>
    <w:tbl>
      <w:tblPr>
        <w:tblStyle w:val="a6"/>
        <w:tblW w:w="224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0E515A" w:rsidTr="000E515A">
        <w:trPr>
          <w:trHeight w:val="1399"/>
        </w:trPr>
        <w:tc>
          <w:tcPr>
            <w:tcW w:w="5000" w:type="pct"/>
          </w:tcPr>
          <w:p w:rsidR="000E515A" w:rsidRDefault="000E515A" w:rsidP="00BF6462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Έλαβα γνώση της ακύρωσης</w:t>
            </w:r>
          </w:p>
          <w:p w:rsidR="000E515A" w:rsidRDefault="000E515A" w:rsidP="00BF6462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Ο/Η επιβλέπω/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ουσα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καθηγητής/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0E515A" w:rsidRDefault="000E515A" w:rsidP="00BF6462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147B83" w:rsidRPr="006D28B0" w:rsidRDefault="00147B83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991C2D" w:rsidRPr="00351F4E" w:rsidRDefault="00991C2D">
      <w:pPr>
        <w:rPr>
          <w:rFonts w:asciiTheme="minorHAnsi" w:hAnsiTheme="minorHAnsi"/>
        </w:rPr>
      </w:pPr>
    </w:p>
    <w:sectPr w:rsidR="00991C2D" w:rsidRPr="00351F4E" w:rsidSect="006D28B0"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3B" w:rsidRDefault="0020693B" w:rsidP="002E4149">
      <w:r>
        <w:separator/>
      </w:r>
    </w:p>
  </w:endnote>
  <w:endnote w:type="continuationSeparator" w:id="0">
    <w:p w:rsidR="0020693B" w:rsidRDefault="0020693B" w:rsidP="002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49" w:rsidRPr="002E4149" w:rsidRDefault="0020693B">
    <w:pPr>
      <w:pStyle w:val="a5"/>
      <w:rPr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78746E">
      <w:rPr>
        <w:noProof/>
        <w:sz w:val="16"/>
        <w:szCs w:val="16"/>
      </w:rPr>
      <w:t>502_αιτηση_πτυχιακή_ακύρωση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3B" w:rsidRDefault="0020693B" w:rsidP="002E4149">
      <w:r>
        <w:separator/>
      </w:r>
    </w:p>
  </w:footnote>
  <w:footnote w:type="continuationSeparator" w:id="0">
    <w:p w:rsidR="0020693B" w:rsidRDefault="0020693B" w:rsidP="002E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2D"/>
    <w:rsid w:val="00020550"/>
    <w:rsid w:val="000D1B23"/>
    <w:rsid w:val="000E515A"/>
    <w:rsid w:val="00147B83"/>
    <w:rsid w:val="001E0279"/>
    <w:rsid w:val="0020693B"/>
    <w:rsid w:val="00282846"/>
    <w:rsid w:val="002962B3"/>
    <w:rsid w:val="002E4149"/>
    <w:rsid w:val="002F2BF6"/>
    <w:rsid w:val="0031472B"/>
    <w:rsid w:val="00351F4E"/>
    <w:rsid w:val="003B3589"/>
    <w:rsid w:val="003F50EE"/>
    <w:rsid w:val="00412011"/>
    <w:rsid w:val="00512452"/>
    <w:rsid w:val="005422CC"/>
    <w:rsid w:val="00544A62"/>
    <w:rsid w:val="005B24DB"/>
    <w:rsid w:val="005F4860"/>
    <w:rsid w:val="006B777C"/>
    <w:rsid w:val="006D28B0"/>
    <w:rsid w:val="007128E9"/>
    <w:rsid w:val="0074266B"/>
    <w:rsid w:val="0078746E"/>
    <w:rsid w:val="007976AA"/>
    <w:rsid w:val="008452BB"/>
    <w:rsid w:val="008E42E3"/>
    <w:rsid w:val="00906EDE"/>
    <w:rsid w:val="00986897"/>
    <w:rsid w:val="00991C2D"/>
    <w:rsid w:val="009B31B3"/>
    <w:rsid w:val="009E6DBF"/>
    <w:rsid w:val="00A877FF"/>
    <w:rsid w:val="00B0276F"/>
    <w:rsid w:val="00B556F4"/>
    <w:rsid w:val="00B831D8"/>
    <w:rsid w:val="00BF4190"/>
    <w:rsid w:val="00C007D8"/>
    <w:rsid w:val="00C131A0"/>
    <w:rsid w:val="00C50F2E"/>
    <w:rsid w:val="00C82B41"/>
    <w:rsid w:val="00CA414F"/>
    <w:rsid w:val="00D92B6E"/>
    <w:rsid w:val="00DD3F2C"/>
    <w:rsid w:val="00DF0849"/>
    <w:rsid w:val="00E656F9"/>
    <w:rsid w:val="00E859DD"/>
    <w:rsid w:val="00EC700D"/>
    <w:rsid w:val="00EE3A9F"/>
    <w:rsid w:val="00F02CBD"/>
    <w:rsid w:val="00F41B2F"/>
    <w:rsid w:val="00F94E80"/>
    <w:rsid w:val="00FC1757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1B945-1CB7-499E-AB75-B53FF7CC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Λογαριασμός Microsoft</cp:lastModifiedBy>
  <cp:revision>4</cp:revision>
  <cp:lastPrinted>2019-09-03T07:06:00Z</cp:lastPrinted>
  <dcterms:created xsi:type="dcterms:W3CDTF">2023-04-28T08:38:00Z</dcterms:created>
  <dcterms:modified xsi:type="dcterms:W3CDTF">2023-09-10T16:25:00Z</dcterms:modified>
</cp:coreProperties>
</file>