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2F4F" w14:textId="77777777" w:rsidR="00156F61" w:rsidRDefault="00156F61">
      <w:pPr>
        <w:rPr>
          <w:b/>
          <w:bCs/>
          <w:sz w:val="24"/>
          <w:szCs w:val="24"/>
          <w:u w:val="single"/>
        </w:rPr>
      </w:pPr>
    </w:p>
    <w:p w14:paraId="66DCB80E" w14:textId="3C8DE872" w:rsidR="00156F61" w:rsidRDefault="00156F61">
      <w:pPr>
        <w:rPr>
          <w:b/>
          <w:bCs/>
          <w:sz w:val="24"/>
          <w:szCs w:val="24"/>
          <w:u w:val="single"/>
        </w:rPr>
      </w:pPr>
      <w:r>
        <w:rPr>
          <w:noProof/>
          <w:sz w:val="20"/>
        </w:rPr>
        <w:drawing>
          <wp:inline distT="0" distB="0" distL="0" distR="0" wp14:anchorId="2B1B44D1" wp14:editId="502BD2E0">
            <wp:extent cx="1960182" cy="524637"/>
            <wp:effectExtent l="0" t="0" r="0" b="0"/>
            <wp:docPr id="5" name="image1.pn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182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6F4DF" w14:textId="34EAC2EE" w:rsidR="001206E1" w:rsidRPr="0061064A" w:rsidRDefault="00D47E72" w:rsidP="00156F61">
      <w:pPr>
        <w:rPr>
          <w:sz w:val="24"/>
          <w:szCs w:val="24"/>
        </w:rPr>
      </w:pPr>
      <w:r w:rsidRPr="0061064A">
        <w:rPr>
          <w:b/>
          <w:bCs/>
          <w:sz w:val="24"/>
          <w:szCs w:val="24"/>
          <w:u w:val="single"/>
        </w:rPr>
        <w:t>ΑΙΤΗΣΗ</w:t>
      </w:r>
    </w:p>
    <w:p w14:paraId="53ECB35A" w14:textId="32673FC4" w:rsidR="00D47E72" w:rsidRPr="005329BB" w:rsidRDefault="00D47E72">
      <w:pPr>
        <w:rPr>
          <w:sz w:val="24"/>
          <w:szCs w:val="24"/>
        </w:rPr>
      </w:pPr>
      <w:r w:rsidRPr="0061064A">
        <w:rPr>
          <w:sz w:val="24"/>
          <w:szCs w:val="24"/>
        </w:rPr>
        <w:t>ΕΠΩΝΥΜΟ</w:t>
      </w:r>
      <w:r w:rsidRPr="005329BB">
        <w:rPr>
          <w:sz w:val="24"/>
          <w:szCs w:val="24"/>
        </w:rPr>
        <w:t>:</w:t>
      </w:r>
      <w:r w:rsidR="006F04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6112382"/>
          <w:placeholder>
            <w:docPart w:val="38171E9F2E5343708F59ABE03B7EF6DE"/>
          </w:placeholder>
          <w:showingPlcHdr/>
        </w:sdtPr>
        <w:sdtEndPr/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</w:p>
    <w:p w14:paraId="3AA96135" w14:textId="01112F04" w:rsidR="006F04C8" w:rsidRPr="00712B7E" w:rsidRDefault="00D47E72">
      <w:pPr>
        <w:rPr>
          <w:sz w:val="24"/>
          <w:szCs w:val="24"/>
        </w:rPr>
      </w:pPr>
      <w:r w:rsidRPr="0061064A">
        <w:rPr>
          <w:sz w:val="24"/>
          <w:szCs w:val="24"/>
        </w:rPr>
        <w:t>ΟΝΟΜΑ</w:t>
      </w:r>
      <w:r w:rsidRPr="005329BB">
        <w:rPr>
          <w:sz w:val="24"/>
          <w:szCs w:val="24"/>
        </w:rPr>
        <w:t>:</w:t>
      </w:r>
      <w:r w:rsidR="006F04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88410939"/>
          <w:placeholder>
            <w:docPart w:val="18882B5FFA8C497F86723A3E2F9E7CF7"/>
          </w:placeholder>
          <w:showingPlcHdr/>
        </w:sdtPr>
        <w:sdtEndPr/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</w:p>
    <w:p w14:paraId="0F02FC1C" w14:textId="584E4497" w:rsidR="00D47E72" w:rsidRPr="00F23FB0" w:rsidRDefault="00D47E72">
      <w:pPr>
        <w:rPr>
          <w:sz w:val="24"/>
          <w:szCs w:val="24"/>
        </w:rPr>
      </w:pPr>
      <w:r w:rsidRPr="0061064A">
        <w:rPr>
          <w:sz w:val="24"/>
          <w:szCs w:val="24"/>
        </w:rPr>
        <w:t>ΟΝΟΜΑ ΠΑΤΡΟΣ</w:t>
      </w:r>
      <w:r w:rsidRPr="005329BB">
        <w:rPr>
          <w:sz w:val="24"/>
          <w:szCs w:val="24"/>
        </w:rPr>
        <w:t>:</w:t>
      </w:r>
      <w:r w:rsidR="00F23FB0" w:rsidRPr="00F23FB0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GB"/>
          </w:rPr>
          <w:id w:val="-1333680773"/>
          <w:placeholder>
            <w:docPart w:val="321B9741AFB74D3C90EC8C5E96A82631"/>
          </w:placeholder>
          <w:showingPlcHdr/>
        </w:sdtPr>
        <w:sdtEndPr/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</w:p>
    <w:p w14:paraId="008E6716" w14:textId="0A93E7A0" w:rsidR="00D47E72" w:rsidRPr="00E22175" w:rsidRDefault="00D47E72">
      <w:pPr>
        <w:rPr>
          <w:b/>
          <w:sz w:val="24"/>
          <w:szCs w:val="24"/>
        </w:rPr>
      </w:pPr>
      <w:r w:rsidRPr="0061064A">
        <w:rPr>
          <w:sz w:val="24"/>
          <w:szCs w:val="24"/>
        </w:rPr>
        <w:t>Δ/ΝΣΗ</w:t>
      </w:r>
      <w:r w:rsidRPr="005329BB">
        <w:rPr>
          <w:sz w:val="24"/>
          <w:szCs w:val="24"/>
        </w:rPr>
        <w:t>:</w:t>
      </w:r>
      <w:r w:rsidR="006F04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45744950"/>
          <w:placeholder>
            <w:docPart w:val="70E0A86E03834EABB03F181BEC0FB92D"/>
          </w:placeholder>
          <w:showingPlcHdr/>
        </w:sdtPr>
        <w:sdtEndPr/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</w:p>
    <w:p w14:paraId="6A69BF79" w14:textId="77777777" w:rsidR="00F23FB0" w:rsidRDefault="00D47E72">
      <w:pPr>
        <w:rPr>
          <w:sz w:val="24"/>
          <w:szCs w:val="24"/>
        </w:rPr>
      </w:pPr>
      <w:r w:rsidRPr="0061064A">
        <w:rPr>
          <w:sz w:val="24"/>
          <w:szCs w:val="24"/>
        </w:rPr>
        <w:t>ΤΗΛ</w:t>
      </w:r>
      <w:r w:rsidRPr="005329BB">
        <w:rPr>
          <w:sz w:val="24"/>
          <w:szCs w:val="24"/>
        </w:rPr>
        <w:t>:</w:t>
      </w:r>
      <w:r w:rsidR="00F23FB0" w:rsidRPr="00F23FB0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GB"/>
          </w:rPr>
          <w:id w:val="-547604109"/>
          <w:placeholder>
            <w:docPart w:val="989A97E20F884DE2803733EAF9726738"/>
          </w:placeholder>
          <w:showingPlcHdr/>
        </w:sdtPr>
        <w:sdtEndPr/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  <w:r w:rsidR="006F04C8">
        <w:rPr>
          <w:sz w:val="24"/>
          <w:szCs w:val="24"/>
        </w:rPr>
        <w:t xml:space="preserve"> </w:t>
      </w:r>
    </w:p>
    <w:p w14:paraId="72157135" w14:textId="71063016" w:rsidR="00D47E72" w:rsidRPr="00F23FB0" w:rsidRDefault="00D47E72">
      <w:pPr>
        <w:rPr>
          <w:b/>
          <w:sz w:val="24"/>
          <w:szCs w:val="24"/>
        </w:rPr>
      </w:pPr>
      <w:r w:rsidRPr="0061064A">
        <w:rPr>
          <w:sz w:val="24"/>
          <w:szCs w:val="24"/>
        </w:rPr>
        <w:t>ΕΤΟΣ ΕΙΣΑΓΩΓΗΣ</w:t>
      </w:r>
      <w:r w:rsidRPr="005329BB">
        <w:rPr>
          <w:sz w:val="24"/>
          <w:szCs w:val="24"/>
        </w:rPr>
        <w:t>:</w:t>
      </w:r>
      <w:r w:rsidR="00F23FB0" w:rsidRPr="00F23FB0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GB"/>
          </w:rPr>
          <w:id w:val="-722908688"/>
          <w:placeholder>
            <w:docPart w:val="E4B6524B024C4AD7A690FABBDA84C8E8"/>
          </w:placeholder>
          <w:showingPlcHdr/>
        </w:sdtPr>
        <w:sdtEndPr/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</w:p>
    <w:p w14:paraId="3BA503A1" w14:textId="426EEF9F" w:rsidR="001206E1" w:rsidRPr="00575B48" w:rsidRDefault="001206E1">
      <w:pPr>
        <w:rPr>
          <w:sz w:val="24"/>
          <w:szCs w:val="24"/>
        </w:rPr>
      </w:pPr>
      <w:r w:rsidRPr="0061064A">
        <w:rPr>
          <w:sz w:val="24"/>
          <w:szCs w:val="24"/>
        </w:rPr>
        <w:t>ΑΡ. ΜΗΤΡΩΟΥ</w:t>
      </w:r>
      <w:r w:rsidRPr="005329BB">
        <w:rPr>
          <w:sz w:val="24"/>
          <w:szCs w:val="24"/>
        </w:rPr>
        <w:t>:</w:t>
      </w:r>
      <w:r w:rsidR="006F04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38884913"/>
          <w:placeholder>
            <w:docPart w:val="749E37B12AB147688B8DA1579CFDCDAE"/>
          </w:placeholder>
          <w:showingPlcHdr/>
          <w:text/>
        </w:sdtPr>
        <w:sdtEndPr/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</w:p>
    <w:p w14:paraId="448902CB" w14:textId="409EDBFC" w:rsidR="001206E1" w:rsidRPr="00F23FB0" w:rsidRDefault="001206E1">
      <w:pPr>
        <w:rPr>
          <w:sz w:val="24"/>
          <w:szCs w:val="24"/>
        </w:rPr>
      </w:pPr>
      <w:r w:rsidRPr="0061064A">
        <w:rPr>
          <w:sz w:val="24"/>
          <w:szCs w:val="24"/>
          <w:lang w:val="en-GB"/>
        </w:rPr>
        <w:t>E</w:t>
      </w:r>
      <w:r w:rsidRPr="00F23FB0">
        <w:rPr>
          <w:sz w:val="24"/>
          <w:szCs w:val="24"/>
        </w:rPr>
        <w:t>-</w:t>
      </w:r>
      <w:r w:rsidRPr="0061064A">
        <w:rPr>
          <w:sz w:val="24"/>
          <w:szCs w:val="24"/>
          <w:lang w:val="en-GB"/>
        </w:rPr>
        <w:t>mail</w:t>
      </w:r>
      <w:r w:rsidRPr="00F23FB0">
        <w:rPr>
          <w:sz w:val="24"/>
          <w:szCs w:val="24"/>
        </w:rPr>
        <w:t>:</w:t>
      </w:r>
      <w:r w:rsidR="006F04C8" w:rsidRPr="00F23FB0">
        <w:rPr>
          <w:sz w:val="24"/>
          <w:szCs w:val="24"/>
        </w:rPr>
        <w:t xml:space="preserve"> </w:t>
      </w:r>
      <w:r w:rsidR="00EB1926" w:rsidRPr="00F23FB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90597792"/>
          <w:placeholder>
            <w:docPart w:val="F2A5F497B54B4AE6B0AB4A2241AF3AC4"/>
          </w:placeholder>
          <w:showingPlcHdr/>
        </w:sdtPr>
        <w:sdtEndPr/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  <w:r w:rsidRPr="00F23FB0">
        <w:rPr>
          <w:sz w:val="24"/>
          <w:szCs w:val="24"/>
        </w:rPr>
        <w:br w:type="column"/>
      </w:r>
    </w:p>
    <w:p w14:paraId="573CEE47" w14:textId="77777777" w:rsidR="001206E1" w:rsidRPr="005329BB" w:rsidRDefault="001206E1">
      <w:pPr>
        <w:rPr>
          <w:sz w:val="24"/>
          <w:szCs w:val="24"/>
        </w:rPr>
      </w:pPr>
      <w:r w:rsidRPr="0061064A">
        <w:rPr>
          <w:sz w:val="24"/>
          <w:szCs w:val="24"/>
        </w:rPr>
        <w:t>ΠΡΟΣ</w:t>
      </w:r>
      <w:r w:rsidRPr="005329BB">
        <w:rPr>
          <w:sz w:val="24"/>
          <w:szCs w:val="24"/>
        </w:rPr>
        <w:t>:</w:t>
      </w:r>
    </w:p>
    <w:p w14:paraId="578DED0A" w14:textId="77777777" w:rsidR="001206E1" w:rsidRPr="0061064A" w:rsidRDefault="001206E1">
      <w:pPr>
        <w:rPr>
          <w:sz w:val="24"/>
          <w:szCs w:val="24"/>
        </w:rPr>
      </w:pPr>
      <w:r w:rsidRPr="0061064A">
        <w:rPr>
          <w:sz w:val="24"/>
          <w:szCs w:val="24"/>
        </w:rPr>
        <w:t xml:space="preserve">ΤΗΝ ΕΠΙΤΡΟΠΗ ΠΡΑΚΤΙΚΗΣ ΑΣΚΗΣΗΣ ΤΟΥ ΤΜΗΜΑΤΟΣ ΔΙΟΙΚΗΣΗΣ ΟΡΓΑΝΙΣΜΩΝ ΜΑΡΚΕΤΙΝΓΚ ΚΑΙ ΤΟΥΡΙΣΜΟΥ </w:t>
      </w:r>
    </w:p>
    <w:p w14:paraId="7ACB6AE7" w14:textId="77777777" w:rsidR="001206E1" w:rsidRPr="0061064A" w:rsidRDefault="001206E1">
      <w:pPr>
        <w:rPr>
          <w:sz w:val="24"/>
          <w:szCs w:val="24"/>
        </w:rPr>
      </w:pPr>
    </w:p>
    <w:p w14:paraId="68D10AB0" w14:textId="77777777" w:rsidR="001206E1" w:rsidRPr="0061064A" w:rsidRDefault="001206E1">
      <w:pPr>
        <w:rPr>
          <w:sz w:val="24"/>
          <w:szCs w:val="24"/>
        </w:rPr>
      </w:pPr>
      <w:r w:rsidRPr="0061064A">
        <w:rPr>
          <w:sz w:val="24"/>
          <w:szCs w:val="24"/>
        </w:rPr>
        <w:t xml:space="preserve">Παρακαλώ να μου εγκρίνετε την εξάμηνη πρακτική άσκηση στο επάγγελμα που πραγματοποιήθηκε </w:t>
      </w:r>
    </w:p>
    <w:p w14:paraId="3693FBFF" w14:textId="154FFCA1" w:rsidR="001206E1" w:rsidRPr="00F23FB0" w:rsidRDefault="00575B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από </w:t>
      </w:r>
      <w:r w:rsidR="00AF2324">
        <w:rPr>
          <w:b/>
          <w:bCs/>
          <w:sz w:val="24"/>
          <w:szCs w:val="24"/>
        </w:rPr>
        <w:t xml:space="preserve">   </w:t>
      </w:r>
      <w:sdt>
        <w:sdtPr>
          <w:rPr>
            <w:b/>
            <w:bCs/>
            <w:sz w:val="24"/>
            <w:szCs w:val="24"/>
          </w:rPr>
          <w:id w:val="309371771"/>
          <w:placeholder>
            <w:docPart w:val="65EBC8A3D18547A0A105C71B72BA8E2E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F23FB0" w:rsidRPr="00391F05">
            <w:rPr>
              <w:rStyle w:val="a6"/>
            </w:rPr>
            <w:t>Κάντε κλικ ή πατήστε για να εισαγάγετε ημερομηνία.</w:t>
          </w:r>
        </w:sdtContent>
      </w:sdt>
      <w:r w:rsidR="00AF2324">
        <w:rPr>
          <w:b/>
          <w:bCs/>
          <w:sz w:val="24"/>
          <w:szCs w:val="24"/>
        </w:rPr>
        <w:t xml:space="preserve">                               </w:t>
      </w:r>
      <w:r w:rsidR="00F23FB0">
        <w:rPr>
          <w:b/>
          <w:bCs/>
          <w:sz w:val="24"/>
          <w:szCs w:val="24"/>
        </w:rPr>
        <w:t>Έ</w:t>
      </w:r>
      <w:r w:rsidR="00AF2324">
        <w:rPr>
          <w:b/>
          <w:bCs/>
          <w:sz w:val="24"/>
          <w:szCs w:val="24"/>
        </w:rPr>
        <w:t>ως</w:t>
      </w:r>
      <w:r w:rsidR="00F23FB0" w:rsidRPr="00F23FB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  <w:lang w:val="en-GB"/>
          </w:rPr>
          <w:id w:val="1514419060"/>
          <w:placeholder>
            <w:docPart w:val="B8BE0A2FC8A8409D99F98468346EACFA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F23FB0" w:rsidRPr="00391F05">
            <w:rPr>
              <w:rStyle w:val="a6"/>
            </w:rPr>
            <w:t>Κάντε κλικ ή πατήστε για να εισαγάγετε ημερομηνία.</w:t>
          </w:r>
        </w:sdtContent>
      </w:sdt>
    </w:p>
    <w:p w14:paraId="66373B5A" w14:textId="46A809D5" w:rsidR="00783900" w:rsidRDefault="001206E1">
      <w:pPr>
        <w:rPr>
          <w:sz w:val="24"/>
          <w:szCs w:val="24"/>
        </w:rPr>
      </w:pPr>
      <w:r w:rsidRPr="0061064A">
        <w:rPr>
          <w:sz w:val="24"/>
          <w:szCs w:val="24"/>
        </w:rPr>
        <w:t>στο φορέα με επωνυμία</w:t>
      </w:r>
      <w:r w:rsidRPr="005329BB">
        <w:rPr>
          <w:sz w:val="24"/>
          <w:szCs w:val="24"/>
        </w:rPr>
        <w:t xml:space="preserve"> :</w:t>
      </w:r>
      <w:r w:rsidR="006F04C8" w:rsidRPr="006F04C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7933284"/>
          <w:placeholder>
            <w:docPart w:val="6FD97E70DB8545AEA8A4EA6EB2D91917"/>
          </w:placeholder>
          <w:showingPlcHdr/>
        </w:sdtPr>
        <w:sdtEndPr/>
        <w:sdtContent>
          <w:r w:rsidR="00F23FB0" w:rsidRPr="00391F05">
            <w:rPr>
              <w:rStyle w:val="a6"/>
            </w:rPr>
            <w:t>Κάντε κλικ ή πατήστε εδώ για να εισαγάγετε κείμενο.</w:t>
          </w:r>
        </w:sdtContent>
      </w:sdt>
    </w:p>
    <w:p w14:paraId="6FECE41A" w14:textId="77777777" w:rsidR="001206E1" w:rsidRPr="005329BB" w:rsidRDefault="001206E1">
      <w:pPr>
        <w:rPr>
          <w:sz w:val="24"/>
          <w:szCs w:val="24"/>
        </w:rPr>
      </w:pPr>
      <w:r w:rsidRPr="0061064A">
        <w:rPr>
          <w:sz w:val="24"/>
          <w:szCs w:val="24"/>
        </w:rPr>
        <w:t>Επισυνάπτω</w:t>
      </w:r>
      <w:r w:rsidRPr="005329BB">
        <w:rPr>
          <w:sz w:val="24"/>
          <w:szCs w:val="24"/>
        </w:rPr>
        <w:t>:</w:t>
      </w:r>
    </w:p>
    <w:p w14:paraId="6DF7B5AD" w14:textId="77777777" w:rsidR="001206E1" w:rsidRPr="0061064A" w:rsidRDefault="0061064A" w:rsidP="001206E1">
      <w:pPr>
        <w:pStyle w:val="a5"/>
        <w:numPr>
          <w:ilvl w:val="0"/>
          <w:numId w:val="2"/>
        </w:numPr>
        <w:rPr>
          <w:sz w:val="24"/>
          <w:szCs w:val="24"/>
        </w:rPr>
      </w:pPr>
      <w:r w:rsidRPr="0061064A">
        <w:rPr>
          <w:sz w:val="24"/>
          <w:szCs w:val="24"/>
        </w:rPr>
        <w:t>Βιβλιάριο πρακτικής άσκησης πλήρως συμπληρωμένο.</w:t>
      </w:r>
    </w:p>
    <w:p w14:paraId="53018DFB" w14:textId="77777777" w:rsidR="0061064A" w:rsidRPr="0061064A" w:rsidRDefault="0061064A" w:rsidP="001206E1">
      <w:pPr>
        <w:pStyle w:val="a5"/>
        <w:numPr>
          <w:ilvl w:val="0"/>
          <w:numId w:val="2"/>
        </w:numPr>
        <w:rPr>
          <w:sz w:val="24"/>
          <w:szCs w:val="24"/>
        </w:rPr>
      </w:pPr>
      <w:r w:rsidRPr="0061064A">
        <w:rPr>
          <w:sz w:val="24"/>
          <w:szCs w:val="24"/>
        </w:rPr>
        <w:t>Βεβαίωση εργοδότη (όπου αναφέρεται το αντικείμενο απασχόλησης, οι ημερομηνίες έναρξης και λήξης της πρακτικής άσκησης και η επιτυχής διεκπεραίωση της).</w:t>
      </w:r>
    </w:p>
    <w:p w14:paraId="7DB0B1D1" w14:textId="77777777" w:rsidR="0061064A" w:rsidRPr="0061064A" w:rsidRDefault="0061064A" w:rsidP="001206E1">
      <w:pPr>
        <w:pStyle w:val="a5"/>
        <w:numPr>
          <w:ilvl w:val="0"/>
          <w:numId w:val="2"/>
        </w:numPr>
        <w:rPr>
          <w:sz w:val="24"/>
          <w:szCs w:val="24"/>
        </w:rPr>
      </w:pPr>
      <w:r w:rsidRPr="0061064A">
        <w:rPr>
          <w:sz w:val="24"/>
          <w:szCs w:val="24"/>
        </w:rPr>
        <w:t>Αντίγραφο ενσήμων Ι.Κ.Α. ή βεβαίωση ενσήμων που εκδίδει ο εργοδότης.</w:t>
      </w:r>
    </w:p>
    <w:p w14:paraId="7EA2A4BF" w14:textId="77777777" w:rsidR="0061064A" w:rsidRPr="0061064A" w:rsidRDefault="0061064A" w:rsidP="0061064A">
      <w:pPr>
        <w:rPr>
          <w:sz w:val="24"/>
          <w:szCs w:val="24"/>
        </w:rPr>
      </w:pPr>
      <w:r w:rsidRPr="0061064A">
        <w:rPr>
          <w:sz w:val="24"/>
          <w:szCs w:val="24"/>
        </w:rPr>
        <w:t>Ο/Η Αιτ.…………………………………………………………</w:t>
      </w:r>
    </w:p>
    <w:p w14:paraId="40971D1C" w14:textId="77777777" w:rsidR="00D47E72" w:rsidRPr="0061064A" w:rsidRDefault="00D47E72">
      <w:pPr>
        <w:rPr>
          <w:b/>
          <w:bCs/>
          <w:sz w:val="24"/>
          <w:szCs w:val="24"/>
          <w:u w:val="single"/>
        </w:rPr>
      </w:pPr>
    </w:p>
    <w:sectPr w:rsidR="00D47E72" w:rsidRPr="0061064A" w:rsidSect="00D47E7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096E" w14:textId="77777777" w:rsidR="008834E4" w:rsidRDefault="008834E4" w:rsidP="00D47E72">
      <w:pPr>
        <w:spacing w:after="0" w:line="240" w:lineRule="auto"/>
      </w:pPr>
      <w:r>
        <w:separator/>
      </w:r>
    </w:p>
  </w:endnote>
  <w:endnote w:type="continuationSeparator" w:id="0">
    <w:p w14:paraId="3F09E5E7" w14:textId="77777777" w:rsidR="008834E4" w:rsidRDefault="008834E4" w:rsidP="00D4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3BB8" w14:textId="77777777" w:rsidR="008834E4" w:rsidRDefault="008834E4" w:rsidP="00D47E72">
      <w:pPr>
        <w:spacing w:after="0" w:line="240" w:lineRule="auto"/>
      </w:pPr>
      <w:r>
        <w:separator/>
      </w:r>
    </w:p>
  </w:footnote>
  <w:footnote w:type="continuationSeparator" w:id="0">
    <w:p w14:paraId="0331D45C" w14:textId="77777777" w:rsidR="008834E4" w:rsidRDefault="008834E4" w:rsidP="00D47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2277"/>
    <w:multiLevelType w:val="hybridMultilevel"/>
    <w:tmpl w:val="4DE23B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489B"/>
    <w:multiLevelType w:val="hybridMultilevel"/>
    <w:tmpl w:val="28F829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72"/>
    <w:rsid w:val="00001E64"/>
    <w:rsid w:val="000275C5"/>
    <w:rsid w:val="00077E25"/>
    <w:rsid w:val="001206E1"/>
    <w:rsid w:val="00150E6A"/>
    <w:rsid w:val="00156F61"/>
    <w:rsid w:val="002626D3"/>
    <w:rsid w:val="005329BB"/>
    <w:rsid w:val="00575B48"/>
    <w:rsid w:val="005C479E"/>
    <w:rsid w:val="005D7708"/>
    <w:rsid w:val="0061064A"/>
    <w:rsid w:val="006F04C8"/>
    <w:rsid w:val="00712B7E"/>
    <w:rsid w:val="00783900"/>
    <w:rsid w:val="008834E4"/>
    <w:rsid w:val="00AB7068"/>
    <w:rsid w:val="00AF2324"/>
    <w:rsid w:val="00B963DD"/>
    <w:rsid w:val="00D47E72"/>
    <w:rsid w:val="00E22175"/>
    <w:rsid w:val="00EB1926"/>
    <w:rsid w:val="00F23FB0"/>
    <w:rsid w:val="00F5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CC3D"/>
  <w15:docId w15:val="{7B7BF32E-E3F4-4218-A7D6-B083EE28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47E72"/>
  </w:style>
  <w:style w:type="paragraph" w:styleId="a4">
    <w:name w:val="footer"/>
    <w:basedOn w:val="a"/>
    <w:link w:val="Char0"/>
    <w:uiPriority w:val="99"/>
    <w:unhideWhenUsed/>
    <w:rsid w:val="00D47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47E72"/>
  </w:style>
  <w:style w:type="paragraph" w:styleId="a5">
    <w:name w:val="List Paragraph"/>
    <w:basedOn w:val="a"/>
    <w:uiPriority w:val="34"/>
    <w:qFormat/>
    <w:rsid w:val="001206E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23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171E9F2E5343708F59ABE03B7EF6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30CF2C-4FE3-4D4E-9824-5AD88EFA3479}"/>
      </w:docPartPr>
      <w:docPartBody>
        <w:p w:rsidR="00000000" w:rsidRDefault="006D6E05" w:rsidP="006D6E05">
          <w:pPr>
            <w:pStyle w:val="38171E9F2E5343708F59ABE03B7EF6DE"/>
          </w:pPr>
          <w:r w:rsidRPr="00391F05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8882B5FFA8C497F86723A3E2F9E7C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C6FF1F-3898-48C9-AA61-D55E7AA2546E}"/>
      </w:docPartPr>
      <w:docPartBody>
        <w:p w:rsidR="00000000" w:rsidRDefault="006D6E05" w:rsidP="006D6E05">
          <w:pPr>
            <w:pStyle w:val="18882B5FFA8C497F86723A3E2F9E7CF7"/>
          </w:pPr>
          <w:r w:rsidRPr="00391F05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321B9741AFB74D3C90EC8C5E96A826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B71076-A8FE-472B-9C28-169C8FD2E6EE}"/>
      </w:docPartPr>
      <w:docPartBody>
        <w:p w:rsidR="00000000" w:rsidRDefault="006D6E05" w:rsidP="006D6E05">
          <w:pPr>
            <w:pStyle w:val="321B9741AFB74D3C90EC8C5E96A82631"/>
          </w:pPr>
          <w:r w:rsidRPr="00391F05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0E0A86E03834EABB03F181BEC0FB9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777785-1D8D-4F53-8ADC-CDD8E2736B19}"/>
      </w:docPartPr>
      <w:docPartBody>
        <w:p w:rsidR="00000000" w:rsidRDefault="006D6E05" w:rsidP="006D6E05">
          <w:pPr>
            <w:pStyle w:val="70E0A86E03834EABB03F181BEC0FB92D"/>
          </w:pPr>
          <w:r w:rsidRPr="00391F05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89A97E20F884DE2803733EAF97267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63FCB4-2EEE-4325-909A-8EF436ACDD3A}"/>
      </w:docPartPr>
      <w:docPartBody>
        <w:p w:rsidR="00000000" w:rsidRDefault="006D6E05" w:rsidP="006D6E05">
          <w:pPr>
            <w:pStyle w:val="989A97E20F884DE2803733EAF9726738"/>
          </w:pPr>
          <w:r w:rsidRPr="00391F05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4B6524B024C4AD7A690FABBDA84C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9B17DF-37F4-4E77-8D3D-F4165D2EBC84}"/>
      </w:docPartPr>
      <w:docPartBody>
        <w:p w:rsidR="00000000" w:rsidRDefault="006D6E05" w:rsidP="006D6E05">
          <w:pPr>
            <w:pStyle w:val="E4B6524B024C4AD7A690FABBDA84C8E8"/>
          </w:pPr>
          <w:r w:rsidRPr="00391F05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49E37B12AB147688B8DA1579CFDCD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4068F17-2DC3-4B10-B945-26F4A968C917}"/>
      </w:docPartPr>
      <w:docPartBody>
        <w:p w:rsidR="00000000" w:rsidRDefault="006D6E05" w:rsidP="006D6E05">
          <w:pPr>
            <w:pStyle w:val="749E37B12AB147688B8DA1579CFDCDAE"/>
          </w:pPr>
          <w:r w:rsidRPr="00391F05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2A5F497B54B4AE6B0AB4A2241AF3A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7135AF1-B084-43B9-B3D2-EC9A200DBBEE}"/>
      </w:docPartPr>
      <w:docPartBody>
        <w:p w:rsidR="00000000" w:rsidRDefault="006D6E05" w:rsidP="006D6E05">
          <w:pPr>
            <w:pStyle w:val="F2A5F497B54B4AE6B0AB4A2241AF3AC4"/>
          </w:pPr>
          <w:r w:rsidRPr="00391F05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5EBC8A3D18547A0A105C71B72BA8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DF2918-1F6C-4D3D-AFF3-57D725567C8E}"/>
      </w:docPartPr>
      <w:docPartBody>
        <w:p w:rsidR="00000000" w:rsidRDefault="006D6E05" w:rsidP="006D6E05">
          <w:pPr>
            <w:pStyle w:val="65EBC8A3D18547A0A105C71B72BA8E2E"/>
          </w:pPr>
          <w:r w:rsidRPr="00391F05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B8BE0A2FC8A8409D99F98468346EAC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E03159-FEFB-457E-A893-F467C9B97790}"/>
      </w:docPartPr>
      <w:docPartBody>
        <w:p w:rsidR="00000000" w:rsidRDefault="006D6E05" w:rsidP="006D6E05">
          <w:pPr>
            <w:pStyle w:val="B8BE0A2FC8A8409D99F98468346EACFA"/>
          </w:pPr>
          <w:r w:rsidRPr="00391F05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6FD97E70DB8545AEA8A4EA6EB2D919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570AD3-EDDD-46CF-9E34-679B5FBDDDFF}"/>
      </w:docPartPr>
      <w:docPartBody>
        <w:p w:rsidR="00000000" w:rsidRDefault="006D6E05" w:rsidP="006D6E05">
          <w:pPr>
            <w:pStyle w:val="6FD97E70DB8545AEA8A4EA6EB2D91917"/>
          </w:pPr>
          <w:r w:rsidRPr="00391F05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3F"/>
    <w:rsid w:val="006D6E05"/>
    <w:rsid w:val="0092213F"/>
    <w:rsid w:val="00C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6E05"/>
    <w:rPr>
      <w:color w:val="808080"/>
    </w:rPr>
  </w:style>
  <w:style w:type="paragraph" w:customStyle="1" w:styleId="38171E9F2E5343708F59ABE03B7EF6DE">
    <w:name w:val="38171E9F2E5343708F59ABE03B7EF6DE"/>
    <w:rsid w:val="006D6E05"/>
    <w:rPr>
      <w:rFonts w:eastAsiaTheme="minorHAnsi"/>
      <w:lang w:eastAsia="en-US"/>
    </w:rPr>
  </w:style>
  <w:style w:type="paragraph" w:customStyle="1" w:styleId="18882B5FFA8C497F86723A3E2F9E7CF7">
    <w:name w:val="18882B5FFA8C497F86723A3E2F9E7CF7"/>
    <w:rsid w:val="006D6E05"/>
    <w:rPr>
      <w:rFonts w:eastAsiaTheme="minorHAnsi"/>
      <w:lang w:eastAsia="en-US"/>
    </w:rPr>
  </w:style>
  <w:style w:type="paragraph" w:customStyle="1" w:styleId="321B9741AFB74D3C90EC8C5E96A82631">
    <w:name w:val="321B9741AFB74D3C90EC8C5E96A82631"/>
    <w:rsid w:val="006D6E05"/>
    <w:rPr>
      <w:rFonts w:eastAsiaTheme="minorHAnsi"/>
      <w:lang w:eastAsia="en-US"/>
    </w:rPr>
  </w:style>
  <w:style w:type="paragraph" w:customStyle="1" w:styleId="70E0A86E03834EABB03F181BEC0FB92D">
    <w:name w:val="70E0A86E03834EABB03F181BEC0FB92D"/>
    <w:rsid w:val="006D6E05"/>
    <w:rPr>
      <w:rFonts w:eastAsiaTheme="minorHAnsi"/>
      <w:lang w:eastAsia="en-US"/>
    </w:rPr>
  </w:style>
  <w:style w:type="paragraph" w:customStyle="1" w:styleId="989A97E20F884DE2803733EAF9726738">
    <w:name w:val="989A97E20F884DE2803733EAF9726738"/>
    <w:rsid w:val="006D6E05"/>
    <w:rPr>
      <w:rFonts w:eastAsiaTheme="minorHAnsi"/>
      <w:lang w:eastAsia="en-US"/>
    </w:rPr>
  </w:style>
  <w:style w:type="paragraph" w:customStyle="1" w:styleId="E4B6524B024C4AD7A690FABBDA84C8E8">
    <w:name w:val="E4B6524B024C4AD7A690FABBDA84C8E8"/>
    <w:rsid w:val="006D6E05"/>
    <w:rPr>
      <w:rFonts w:eastAsiaTheme="minorHAnsi"/>
      <w:lang w:eastAsia="en-US"/>
    </w:rPr>
  </w:style>
  <w:style w:type="paragraph" w:customStyle="1" w:styleId="749E37B12AB147688B8DA1579CFDCDAE">
    <w:name w:val="749E37B12AB147688B8DA1579CFDCDAE"/>
    <w:rsid w:val="006D6E05"/>
    <w:rPr>
      <w:rFonts w:eastAsiaTheme="minorHAnsi"/>
      <w:lang w:eastAsia="en-US"/>
    </w:rPr>
  </w:style>
  <w:style w:type="paragraph" w:customStyle="1" w:styleId="F2A5F497B54B4AE6B0AB4A2241AF3AC4">
    <w:name w:val="F2A5F497B54B4AE6B0AB4A2241AF3AC4"/>
    <w:rsid w:val="006D6E05"/>
    <w:rPr>
      <w:rFonts w:eastAsiaTheme="minorHAnsi"/>
      <w:lang w:eastAsia="en-US"/>
    </w:rPr>
  </w:style>
  <w:style w:type="paragraph" w:customStyle="1" w:styleId="65EBC8A3D18547A0A105C71B72BA8E2E">
    <w:name w:val="65EBC8A3D18547A0A105C71B72BA8E2E"/>
    <w:rsid w:val="006D6E05"/>
    <w:rPr>
      <w:rFonts w:eastAsiaTheme="minorHAnsi"/>
      <w:lang w:eastAsia="en-US"/>
    </w:rPr>
  </w:style>
  <w:style w:type="paragraph" w:customStyle="1" w:styleId="B8BE0A2FC8A8409D99F98468346EACFA">
    <w:name w:val="B8BE0A2FC8A8409D99F98468346EACFA"/>
    <w:rsid w:val="006D6E05"/>
    <w:rPr>
      <w:rFonts w:eastAsiaTheme="minorHAnsi"/>
      <w:lang w:eastAsia="en-US"/>
    </w:rPr>
  </w:style>
  <w:style w:type="paragraph" w:customStyle="1" w:styleId="6FD97E70DB8545AEA8A4EA6EB2D91917">
    <w:name w:val="6FD97E70DB8545AEA8A4EA6EB2D91917"/>
    <w:rsid w:val="006D6E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Giannakogeorgou</dc:creator>
  <cp:lastModifiedBy>panagiotis kassianidis</cp:lastModifiedBy>
  <cp:revision>3</cp:revision>
  <dcterms:created xsi:type="dcterms:W3CDTF">2021-03-29T08:31:00Z</dcterms:created>
  <dcterms:modified xsi:type="dcterms:W3CDTF">2021-11-29T15:28:00Z</dcterms:modified>
</cp:coreProperties>
</file>