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D" w:rsidRDefault="00557442" w:rsidP="003F4C6D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</w:pict>
      </w:r>
      <w:r w:rsidR="003F4C6D">
        <w:rPr>
          <w:b w:val="0"/>
          <w:sz w:val="16"/>
          <w:szCs w:val="16"/>
        </w:rPr>
        <w:t>ΠΑΡΑΡΤΗΜΑ Ι</w:t>
      </w:r>
    </w:p>
    <w:p w:rsidR="003F4C6D" w:rsidRDefault="003F4C6D" w:rsidP="003F4C6D">
      <w:pPr>
        <w:pStyle w:val="3"/>
      </w:pPr>
      <w:r>
        <w:t>ΥΠΕΥΘΥΝΗ ΔΗΛΩΣΗ</w:t>
      </w:r>
    </w:p>
    <w:p w:rsidR="003F4C6D" w:rsidRDefault="003F4C6D" w:rsidP="003F4C6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3F4C6D" w:rsidRDefault="003F4C6D" w:rsidP="003F4C6D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F4C6D" w:rsidTr="00F6797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F4C6D" w:rsidRDefault="003F4C6D" w:rsidP="00F6797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F4C6D" w:rsidRPr="00052B4E" w:rsidRDefault="003F4C6D" w:rsidP="00F6797A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ΓΡΑΦΕΙΟ ΠΡΑΚΤΙΚΗΣ ΑΣΚΗΣΗΣ ΔΟΜΤ</w:t>
            </w:r>
          </w:p>
        </w:tc>
      </w:tr>
      <w:tr w:rsidR="003F4C6D" w:rsidTr="00F6797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F4C6D" w:rsidRDefault="003F4C6D" w:rsidP="00F6797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sdt>
          <w:sdtPr>
            <w:rPr>
              <w:rFonts w:ascii="Arial" w:hAnsi="Arial" w:cs="Arial"/>
              <w:sz w:val="16"/>
            </w:rPr>
            <w:id w:val="-207022389"/>
            <w:placeholder>
              <w:docPart w:val="0F6286A5E75A45E6B8CBAD9F7576CBBA"/>
            </w:placeholder>
            <w:showingPlcHdr/>
          </w:sdtPr>
          <w:sdtContent>
            <w:tc>
              <w:tcPr>
                <w:tcW w:w="3749" w:type="dxa"/>
                <w:gridSpan w:val="5"/>
              </w:tcPr>
              <w:p w:rsidR="003F4C6D" w:rsidRDefault="003F4C6D" w:rsidP="00F6797A">
                <w:pPr>
                  <w:spacing w:before="240"/>
                  <w:ind w:right="-6878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1080" w:type="dxa"/>
            <w:gridSpan w:val="3"/>
          </w:tcPr>
          <w:p w:rsidR="003F4C6D" w:rsidRDefault="003F4C6D" w:rsidP="00F6797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sdt>
          <w:sdtPr>
            <w:rPr>
              <w:rFonts w:ascii="Arial" w:hAnsi="Arial" w:cs="Arial"/>
              <w:sz w:val="16"/>
            </w:rPr>
            <w:id w:val="-1910382170"/>
            <w:placeholder>
              <w:docPart w:val="43B1E46684BE46A0A5DE9903D4A48202"/>
            </w:placeholder>
            <w:showingPlcHdr/>
          </w:sdtPr>
          <w:sdtContent>
            <w:tc>
              <w:tcPr>
                <w:tcW w:w="4171" w:type="dxa"/>
                <w:gridSpan w:val="6"/>
              </w:tcPr>
              <w:p w:rsidR="003F4C6D" w:rsidRDefault="003F4C6D" w:rsidP="00F6797A">
                <w:pPr>
                  <w:spacing w:before="240"/>
                  <w:ind w:right="-6878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3F4C6D" w:rsidTr="00F679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sdt>
          <w:sdtPr>
            <w:rPr>
              <w:rFonts w:ascii="Arial" w:hAnsi="Arial" w:cs="Arial"/>
              <w:sz w:val="16"/>
            </w:rPr>
            <w:id w:val="-2134392685"/>
            <w:placeholder>
              <w:docPart w:val="18FF3D2D4D4C4C548EFE691D97A8BE22"/>
            </w:placeholder>
            <w:showingPlcHdr/>
          </w:sdtPr>
          <w:sdtContent>
            <w:tc>
              <w:tcPr>
                <w:tcW w:w="7920" w:type="dxa"/>
                <w:gridSpan w:val="11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3F4C6D" w:rsidTr="00F679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sdt>
          <w:sdtPr>
            <w:rPr>
              <w:rFonts w:ascii="Arial" w:hAnsi="Arial" w:cs="Arial"/>
              <w:sz w:val="16"/>
            </w:rPr>
            <w:id w:val="-1698848003"/>
            <w:placeholder>
              <w:docPart w:val="1CFE0E992EEF41FDAB4614323DDB6546"/>
            </w:placeholder>
            <w:showingPlcHdr/>
          </w:sdtPr>
          <w:sdtContent>
            <w:tc>
              <w:tcPr>
                <w:tcW w:w="7920" w:type="dxa"/>
                <w:gridSpan w:val="11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3F4C6D" w:rsidTr="00F6797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F4C6D" w:rsidRDefault="003F4C6D" w:rsidP="00F6797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sdt>
          <w:sdtPr>
            <w:rPr>
              <w:rFonts w:ascii="Arial" w:hAnsi="Arial" w:cs="Arial"/>
              <w:sz w:val="16"/>
            </w:rPr>
            <w:id w:val="-150908806"/>
            <w:placeholder>
              <w:docPart w:val="D9CD84069C5D42ABA79BA74BD96F7528"/>
            </w:placeholder>
            <w:showingPlcHdr/>
          </w:sdtPr>
          <w:sdtContent>
            <w:tc>
              <w:tcPr>
                <w:tcW w:w="7920" w:type="dxa"/>
                <w:gridSpan w:val="11"/>
              </w:tcPr>
              <w:p w:rsidR="003F4C6D" w:rsidRDefault="003F4C6D" w:rsidP="00F6797A">
                <w:pPr>
                  <w:spacing w:before="240"/>
                  <w:ind w:right="-2332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3F4C6D" w:rsidTr="00F6797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sdt>
          <w:sdtPr>
            <w:rPr>
              <w:rFonts w:ascii="Arial" w:hAnsi="Arial" w:cs="Arial"/>
              <w:sz w:val="16"/>
            </w:rPr>
            <w:id w:val="2113925382"/>
            <w:placeholder>
              <w:docPart w:val="33E85A0C3C0A4DAE872B7F4C7C96C6BC"/>
            </w:placeholder>
            <w:showingPlcHdr/>
          </w:sdtPr>
          <w:sdtContent>
            <w:tc>
              <w:tcPr>
                <w:tcW w:w="792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3F4C6D" w:rsidTr="00F6797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sdt>
          <w:sdtPr>
            <w:rPr>
              <w:rFonts w:ascii="Arial" w:hAnsi="Arial" w:cs="Arial"/>
              <w:sz w:val="16"/>
            </w:rPr>
            <w:id w:val="-1349023120"/>
            <w:placeholder>
              <w:docPart w:val="8EBC9A8EF6B244CDA280856EBD7ECAF9"/>
            </w:placeholder>
            <w:showingPlcHdr/>
          </w:sdtPr>
          <w:sdtContent>
            <w:tc>
              <w:tcPr>
                <w:tcW w:w="3029" w:type="dxa"/>
                <w:gridSpan w:val="3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720" w:type="dxa"/>
            <w:gridSpan w:val="2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sdt>
          <w:sdtPr>
            <w:rPr>
              <w:rFonts w:ascii="Arial" w:hAnsi="Arial" w:cs="Arial"/>
              <w:sz w:val="16"/>
            </w:rPr>
            <w:id w:val="642620074"/>
            <w:placeholder>
              <w:docPart w:val="59047ADC15ED4B7FAD56E644EE777612"/>
            </w:placeholder>
            <w:showingPlcHdr/>
          </w:sdtPr>
          <w:sdtContent>
            <w:tc>
              <w:tcPr>
                <w:tcW w:w="4171" w:type="dxa"/>
                <w:gridSpan w:val="6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3F4C6D" w:rsidTr="00F6797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sdt>
          <w:sdtPr>
            <w:rPr>
              <w:rFonts w:ascii="Arial" w:hAnsi="Arial" w:cs="Arial"/>
              <w:sz w:val="16"/>
            </w:rPr>
            <w:id w:val="-876923621"/>
            <w:placeholder>
              <w:docPart w:val="E9CC468162BB452896152B0E7C9BFDEB"/>
            </w:placeholder>
            <w:showingPlcHdr/>
          </w:sdtPr>
          <w:sdtContent>
            <w:tc>
              <w:tcPr>
                <w:tcW w:w="2700" w:type="dxa"/>
                <w:gridSpan w:val="3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720" w:type="dxa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sdt>
          <w:sdtPr>
            <w:rPr>
              <w:rFonts w:ascii="Arial" w:hAnsi="Arial" w:cs="Arial"/>
              <w:sz w:val="16"/>
            </w:rPr>
            <w:id w:val="1799798823"/>
            <w:placeholder>
              <w:docPart w:val="D743CDD0A537444594E7D14EDF464B84"/>
            </w:placeholder>
            <w:showingPlcHdr/>
          </w:sdtPr>
          <w:sdtContent>
            <w:tc>
              <w:tcPr>
                <w:tcW w:w="2160" w:type="dxa"/>
                <w:gridSpan w:val="5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720" w:type="dxa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F4C6D" w:rsidTr="00F6797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F4C6D" w:rsidRDefault="003F4C6D" w:rsidP="00F6797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sdt>
          <w:sdtPr>
            <w:rPr>
              <w:rFonts w:ascii="Arial" w:hAnsi="Arial" w:cs="Arial"/>
              <w:sz w:val="16"/>
            </w:rPr>
            <w:id w:val="234830996"/>
            <w:placeholder>
              <w:docPart w:val="00D53CCA70494BA2A5072ACE144EEAB5"/>
            </w:placeholder>
            <w:showingPlcHdr/>
          </w:sdtPr>
          <w:sdtContent>
            <w:tc>
              <w:tcPr>
                <w:tcW w:w="3153" w:type="dxa"/>
                <w:gridSpan w:val="5"/>
                <w:vAlign w:val="bottom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  <w:tc>
          <w:tcPr>
            <w:tcW w:w="1440" w:type="dxa"/>
            <w:gridSpan w:val="2"/>
            <w:vAlign w:val="bottom"/>
          </w:tcPr>
          <w:p w:rsidR="003F4C6D" w:rsidRDefault="003F4C6D" w:rsidP="00F679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F4C6D" w:rsidRDefault="003F4C6D" w:rsidP="00F6797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sdt>
          <w:sdtPr>
            <w:rPr>
              <w:rFonts w:ascii="Arial" w:hAnsi="Arial" w:cs="Arial"/>
              <w:sz w:val="16"/>
            </w:rPr>
            <w:id w:val="413199670"/>
            <w:placeholder>
              <w:docPart w:val="A757F54826424EDE8C86D4303B86BE20"/>
            </w:placeholder>
            <w:showingPlcHdr/>
          </w:sdtPr>
          <w:sdtContent>
            <w:tc>
              <w:tcPr>
                <w:tcW w:w="3426" w:type="dxa"/>
                <w:gridSpan w:val="6"/>
                <w:vAlign w:val="bottom"/>
              </w:tcPr>
              <w:p w:rsidR="003F4C6D" w:rsidRDefault="003F4C6D" w:rsidP="00F6797A">
                <w:pPr>
                  <w:spacing w:before="240"/>
                  <w:rPr>
                    <w:rFonts w:ascii="Arial" w:hAnsi="Arial" w:cs="Arial"/>
                    <w:sz w:val="16"/>
                  </w:rPr>
                </w:pPr>
                <w:r w:rsidRPr="008C4067">
                  <w:rPr>
                    <w:rStyle w:val="a6"/>
                    <w:rFonts w:eastAsiaTheme="minorHAnsi"/>
                  </w:rPr>
                  <w:t>Κάντε κλικ ή πατήστε εδώ για να εισαγάγετε κείμενο.</w:t>
                </w:r>
              </w:p>
            </w:tc>
          </w:sdtContent>
        </w:sdt>
      </w:tr>
    </w:tbl>
    <w:p w:rsidR="003F4C6D" w:rsidRDefault="003F4C6D" w:rsidP="003F4C6D">
      <w:pPr>
        <w:rPr>
          <w:rFonts w:ascii="Arial" w:hAnsi="Arial" w:cs="Arial"/>
          <w:b/>
          <w:bCs/>
          <w:sz w:val="28"/>
        </w:rPr>
      </w:pPr>
    </w:p>
    <w:p w:rsidR="003F4C6D" w:rsidRDefault="003F4C6D" w:rsidP="003F4C6D">
      <w:pPr>
        <w:rPr>
          <w:sz w:val="16"/>
        </w:rPr>
      </w:pPr>
    </w:p>
    <w:p w:rsidR="003F4C6D" w:rsidRDefault="003F4C6D" w:rsidP="003F4C6D">
      <w:pPr>
        <w:sectPr w:rsidR="003F4C6D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F4C6D" w:rsidTr="00F6797A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F4C6D" w:rsidRDefault="003F4C6D" w:rsidP="00F6797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3F4C6D" w:rsidTr="00F679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F4C6D" w:rsidRPr="00F15FCF" w:rsidRDefault="003F4C6D" w:rsidP="00F6797A">
            <w:pPr>
              <w:spacing w:before="60" w:line="276" w:lineRule="auto"/>
              <w:ind w:right="125"/>
              <w:jc w:val="both"/>
              <w:rPr>
                <w:rFonts w:ascii="Verdana" w:hAnsi="Verdana" w:cs="Arial"/>
                <w:sz w:val="20"/>
              </w:rPr>
            </w:pPr>
            <w:r w:rsidRPr="00F15FCF">
              <w:rPr>
                <w:rFonts w:ascii="Verdana" w:hAnsi="Verdana" w:cs="Arial"/>
                <w:sz w:val="20"/>
                <w:lang w:val="en-US"/>
              </w:rPr>
              <w:t>O</w:t>
            </w:r>
            <w:r w:rsidRPr="00F15FCF">
              <w:rPr>
                <w:rFonts w:ascii="Verdana" w:hAnsi="Verdana" w:cs="Arial"/>
                <w:sz w:val="20"/>
              </w:rPr>
              <w:t xml:space="preserve"> Φορέας Απασχόλησης που εκπονώ την πρακτική μου άσκηση</w:t>
            </w:r>
            <w:r>
              <w:rPr>
                <w:rFonts w:ascii="Verdana" w:hAnsi="Verdana" w:cs="Arial"/>
                <w:sz w:val="20"/>
              </w:rPr>
              <w:t>,</w:t>
            </w:r>
            <w:r w:rsidRPr="00F15FCF">
              <w:rPr>
                <w:rFonts w:ascii="Verdana" w:hAnsi="Verdana" w:cs="Arial"/>
                <w:sz w:val="20"/>
              </w:rPr>
              <w:t xml:space="preserve"> δεν τελεί σε προσωρινή απαγόρευση λειτουργίας και συμφωνώ να συνεχίσω τη διεξαγωγή της πρακτικής μου άσκησης με τη μέθοδο της εξ απ</w:t>
            </w:r>
            <w:r>
              <w:rPr>
                <w:rFonts w:ascii="Verdana" w:hAnsi="Verdana" w:cs="Arial"/>
                <w:sz w:val="20"/>
              </w:rPr>
              <w:t>οστάσεως (τηλεργασίας) βάσει της</w:t>
            </w:r>
            <w:r w:rsidRPr="00F15FCF">
              <w:rPr>
                <w:rFonts w:ascii="Verdana" w:hAnsi="Verdana"/>
                <w:sz w:val="18"/>
                <w:szCs w:val="18"/>
              </w:rPr>
              <w:t>υπ.</w:t>
            </w:r>
            <w:r w:rsidRPr="00F15FCF">
              <w:rPr>
                <w:rFonts w:ascii="Verdana" w:hAnsi="Verdana" w:cs="Arial"/>
                <w:sz w:val="20"/>
              </w:rPr>
              <w:t xml:space="preserve">αριθμ. </w:t>
            </w:r>
            <w:r w:rsidRPr="00F15FCF">
              <w:rPr>
                <w:rFonts w:ascii="Verdana" w:hAnsi="Verdana" w:cs="Arial"/>
                <w:bCs/>
                <w:sz w:val="20"/>
              </w:rPr>
              <w:t>383/10-11-2020 εγκυκλίου του Υφυπουργού κ. Β. Διγαλάκη, Παροχή πρόσθετων διευκρινίσεων για την εφαρμογή της υπό στοιχεία Δ1α/ΓΠ.οικ.71342/6.11.2020 Κοινής Υπουργικής Απόφασης (ΦΕΚ Β΄4899)</w:t>
            </w:r>
          </w:p>
        </w:tc>
      </w:tr>
      <w:tr w:rsidR="003F4C6D" w:rsidTr="00F679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4C6D" w:rsidRDefault="003F4C6D" w:rsidP="00F679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3F4C6D" w:rsidTr="00F679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F4C6D" w:rsidRDefault="003F4C6D" w:rsidP="00F6797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3F4C6D" w:rsidRDefault="003F4C6D" w:rsidP="003F4C6D"/>
    <w:p w:rsidR="003F4C6D" w:rsidRPr="003F4C6D" w:rsidRDefault="003F4C6D" w:rsidP="003F4C6D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</w:t>
      </w:r>
      <w:r w:rsidR="00F5010B">
        <w:rPr>
          <w:sz w:val="16"/>
        </w:rPr>
        <w:t>__/__/____</w:t>
      </w:r>
    </w:p>
    <w:p w:rsidR="003F4C6D" w:rsidRDefault="003F4C6D" w:rsidP="003F4C6D">
      <w:pPr>
        <w:pStyle w:val="a5"/>
        <w:ind w:left="0" w:right="484"/>
        <w:jc w:val="right"/>
        <w:rPr>
          <w:sz w:val="16"/>
        </w:rPr>
      </w:pPr>
    </w:p>
    <w:p w:rsidR="003F4C6D" w:rsidRDefault="003F4C6D" w:rsidP="003F4C6D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F4C6D" w:rsidRDefault="003F4C6D" w:rsidP="003F4C6D">
      <w:pPr>
        <w:pStyle w:val="a5"/>
        <w:ind w:left="0"/>
        <w:jc w:val="right"/>
        <w:rPr>
          <w:sz w:val="16"/>
        </w:rPr>
      </w:pPr>
    </w:p>
    <w:p w:rsidR="00F5010B" w:rsidRDefault="00F5010B" w:rsidP="003F4C6D">
      <w:pPr>
        <w:pStyle w:val="a5"/>
        <w:ind w:left="0" w:right="484"/>
        <w:jc w:val="right"/>
        <w:rPr>
          <w:sz w:val="16"/>
        </w:rPr>
      </w:pPr>
    </w:p>
    <w:p w:rsidR="003F4C6D" w:rsidRDefault="003F4C6D" w:rsidP="003F4C6D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5010B" w:rsidRDefault="00F5010B" w:rsidP="003F4C6D">
      <w:pPr>
        <w:pStyle w:val="a5"/>
        <w:ind w:left="0" w:right="484"/>
        <w:jc w:val="right"/>
        <w:rPr>
          <w:sz w:val="16"/>
        </w:rPr>
      </w:pPr>
    </w:p>
    <w:p w:rsidR="003F4C6D" w:rsidRDefault="003F4C6D" w:rsidP="003F4C6D">
      <w:pPr>
        <w:jc w:val="both"/>
        <w:rPr>
          <w:rFonts w:ascii="Arial" w:hAnsi="Arial" w:cs="Arial"/>
          <w:sz w:val="18"/>
        </w:rPr>
      </w:pPr>
    </w:p>
    <w:p w:rsidR="003F4C6D" w:rsidRDefault="003F4C6D" w:rsidP="003F4C6D">
      <w:pPr>
        <w:jc w:val="both"/>
        <w:rPr>
          <w:rFonts w:ascii="Arial" w:hAnsi="Arial" w:cs="Arial"/>
          <w:sz w:val="18"/>
        </w:rPr>
      </w:pPr>
    </w:p>
    <w:p w:rsidR="003F4C6D" w:rsidRDefault="003F4C6D" w:rsidP="003F4C6D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F4C6D" w:rsidRDefault="003F4C6D" w:rsidP="003F4C6D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F4C6D" w:rsidRDefault="003F4C6D" w:rsidP="003F4C6D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F4C6D" w:rsidRDefault="003F4C6D" w:rsidP="003F4C6D">
      <w:pPr>
        <w:pStyle w:val="a5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77E39" w:rsidRDefault="00677E39"/>
    <w:sectPr w:rsidR="00677E39" w:rsidSect="00714FB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9E" w:rsidRDefault="00011F9E">
      <w:r>
        <w:separator/>
      </w:r>
    </w:p>
  </w:endnote>
  <w:endnote w:type="continuationSeparator" w:id="1">
    <w:p w:rsidR="00011F9E" w:rsidRDefault="0001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9E" w:rsidRDefault="00011F9E">
      <w:r>
        <w:separator/>
      </w:r>
    </w:p>
  </w:footnote>
  <w:footnote w:type="continuationSeparator" w:id="1">
    <w:p w:rsidR="00011F9E" w:rsidRDefault="0001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3F4C6D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011F9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011F9E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011F9E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C6D"/>
    <w:rsid w:val="00011F9E"/>
    <w:rsid w:val="003F4C6D"/>
    <w:rsid w:val="004C0975"/>
    <w:rsid w:val="00557442"/>
    <w:rsid w:val="00677E39"/>
    <w:rsid w:val="00F5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F4C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F4C6D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3F4C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3F4C6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3F4C6D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3F4C6D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3F4C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F4C6D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3F4C6D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3F4C6D"/>
    <w:rPr>
      <w:rFonts w:ascii="Arial" w:eastAsia="Times New Roman" w:hAnsi="Arial" w:cs="Arial"/>
      <w:sz w:val="20"/>
      <w:szCs w:val="24"/>
      <w:lang w:eastAsia="el-GR"/>
    </w:rPr>
  </w:style>
  <w:style w:type="character" w:styleId="a6">
    <w:name w:val="Placeholder Text"/>
    <w:basedOn w:val="a0"/>
    <w:uiPriority w:val="99"/>
    <w:semiHidden/>
    <w:rsid w:val="003F4C6D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F501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5010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6286A5E75A45E6B8CBAD9F7576CB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875EF85-D6BE-4529-A6B0-38BE20B0DCB1}"/>
      </w:docPartPr>
      <w:docPartBody>
        <w:p w:rsidR="00ED430B" w:rsidRDefault="004357C6" w:rsidP="004357C6">
          <w:pPr>
            <w:pStyle w:val="0F6286A5E75A45E6B8CBAD9F7576CBBA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43B1E46684BE46A0A5DE9903D4A482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9C9A33-4600-4AAF-A427-F820B3EBC1BC}"/>
      </w:docPartPr>
      <w:docPartBody>
        <w:p w:rsidR="00ED430B" w:rsidRDefault="004357C6" w:rsidP="004357C6">
          <w:pPr>
            <w:pStyle w:val="43B1E46684BE46A0A5DE9903D4A48202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18FF3D2D4D4C4C548EFE691D97A8BE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D47180-30A6-4FBA-984D-24D771ABD2FF}"/>
      </w:docPartPr>
      <w:docPartBody>
        <w:p w:rsidR="00ED430B" w:rsidRDefault="004357C6" w:rsidP="004357C6">
          <w:pPr>
            <w:pStyle w:val="18FF3D2D4D4C4C548EFE691D97A8BE22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1CFE0E992EEF41FDAB4614323DDB65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BEC71A-E020-494D-A901-91CADDE709B5}"/>
      </w:docPartPr>
      <w:docPartBody>
        <w:p w:rsidR="00ED430B" w:rsidRDefault="004357C6" w:rsidP="004357C6">
          <w:pPr>
            <w:pStyle w:val="1CFE0E992EEF41FDAB4614323DDB6546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D9CD84069C5D42ABA79BA74BD96F75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591D3-BE68-48B0-AC6B-066005A06723}"/>
      </w:docPartPr>
      <w:docPartBody>
        <w:p w:rsidR="00ED430B" w:rsidRDefault="004357C6" w:rsidP="004357C6">
          <w:pPr>
            <w:pStyle w:val="D9CD84069C5D42ABA79BA74BD96F7528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33E85A0C3C0A4DAE872B7F4C7C96C6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D08B4A-5A35-47B0-A741-01A3BE9410AA}"/>
      </w:docPartPr>
      <w:docPartBody>
        <w:p w:rsidR="00ED430B" w:rsidRDefault="004357C6" w:rsidP="004357C6">
          <w:pPr>
            <w:pStyle w:val="33E85A0C3C0A4DAE872B7F4C7C96C6BC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8EBC9A8EF6B244CDA280856EBD7ECA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D3810C-28A6-445E-A7F5-D82EE64D0131}"/>
      </w:docPartPr>
      <w:docPartBody>
        <w:p w:rsidR="00ED430B" w:rsidRDefault="004357C6" w:rsidP="004357C6">
          <w:pPr>
            <w:pStyle w:val="8EBC9A8EF6B244CDA280856EBD7ECAF9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59047ADC15ED4B7FAD56E644EE7776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C8329-FF78-427C-ABBF-1A0406E71B97}"/>
      </w:docPartPr>
      <w:docPartBody>
        <w:p w:rsidR="00ED430B" w:rsidRDefault="004357C6" w:rsidP="004357C6">
          <w:pPr>
            <w:pStyle w:val="59047ADC15ED4B7FAD56E644EE777612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E9CC468162BB452896152B0E7C9BFD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A499AB3-6BFE-4643-B7E1-AB8DB21EBC09}"/>
      </w:docPartPr>
      <w:docPartBody>
        <w:p w:rsidR="00ED430B" w:rsidRDefault="004357C6" w:rsidP="004357C6">
          <w:pPr>
            <w:pStyle w:val="E9CC468162BB452896152B0E7C9BFDEB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D743CDD0A537444594E7D14EDF464B8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D2112B-D812-4C94-9A3F-E00ED16D2F1B}"/>
      </w:docPartPr>
      <w:docPartBody>
        <w:p w:rsidR="00ED430B" w:rsidRDefault="004357C6" w:rsidP="004357C6">
          <w:pPr>
            <w:pStyle w:val="D743CDD0A537444594E7D14EDF464B84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00D53CCA70494BA2A5072ACE144EEA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076A5B-6798-408B-AD9A-CE327E9D4BF3}"/>
      </w:docPartPr>
      <w:docPartBody>
        <w:p w:rsidR="00ED430B" w:rsidRDefault="004357C6" w:rsidP="004357C6">
          <w:pPr>
            <w:pStyle w:val="00D53CCA70494BA2A5072ACE144EEAB5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  <w:docPart>
      <w:docPartPr>
        <w:name w:val="A757F54826424EDE8C86D4303B86BE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943EB9-8DB5-4FE8-8D2A-892C3334099C}"/>
      </w:docPartPr>
      <w:docPartBody>
        <w:p w:rsidR="00ED430B" w:rsidRDefault="004357C6" w:rsidP="004357C6">
          <w:pPr>
            <w:pStyle w:val="A757F54826424EDE8C86D4303B86BE20"/>
          </w:pPr>
          <w:r w:rsidRPr="008C4067">
            <w:rPr>
              <w:rStyle w:val="a3"/>
              <w:rFonts w:eastAsiaTheme="minorHAnsi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43E9"/>
    <w:rsid w:val="002D43E9"/>
    <w:rsid w:val="004357C6"/>
    <w:rsid w:val="00ED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7C6"/>
    <w:rPr>
      <w:color w:val="808080"/>
    </w:rPr>
  </w:style>
  <w:style w:type="paragraph" w:customStyle="1" w:styleId="0F6286A5E75A45E6B8CBAD9F7576CBBA">
    <w:name w:val="0F6286A5E75A45E6B8CBAD9F7576CBBA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1E46684BE46A0A5DE9903D4A48202">
    <w:name w:val="43B1E46684BE46A0A5DE9903D4A48202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F3D2D4D4C4C548EFE691D97A8BE22">
    <w:name w:val="18FF3D2D4D4C4C548EFE691D97A8BE22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E0E992EEF41FDAB4614323DDB6546">
    <w:name w:val="1CFE0E992EEF41FDAB4614323DDB6546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D84069C5D42ABA79BA74BD96F7528">
    <w:name w:val="D9CD84069C5D42ABA79BA74BD96F7528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85A0C3C0A4DAE872B7F4C7C96C6BC">
    <w:name w:val="33E85A0C3C0A4DAE872B7F4C7C96C6BC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C9A8EF6B244CDA280856EBD7ECAF9">
    <w:name w:val="8EBC9A8EF6B244CDA280856EBD7ECAF9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47ADC15ED4B7FAD56E644EE777612">
    <w:name w:val="59047ADC15ED4B7FAD56E644EE777612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C468162BB452896152B0E7C9BFDEB">
    <w:name w:val="E9CC468162BB452896152B0E7C9BFDEB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3CDD0A537444594E7D14EDF464B84">
    <w:name w:val="D743CDD0A537444594E7D14EDF464B84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53CCA70494BA2A5072ACE144EEAB5">
    <w:name w:val="00D53CCA70494BA2A5072ACE144EEAB5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7F54826424EDE8C86D4303B86BE20">
    <w:name w:val="A757F54826424EDE8C86D4303B86BE20"/>
    <w:rsid w:val="0043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C498DC09B40C79FAF9FC12B7D29EC">
    <w:name w:val="89AC498DC09B40C79FAF9FC12B7D29EC"/>
    <w:rsid w:val="004357C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  <w:style w:type="paragraph" w:customStyle="1" w:styleId="343DC4A143FD4EC1A06A4CE0A8DBD6E2">
    <w:name w:val="343DC4A143FD4EC1A06A4CE0A8DBD6E2"/>
    <w:rsid w:val="004357C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Giannakogeorgou</dc:creator>
  <cp:keywords/>
  <dc:description/>
  <cp:lastModifiedBy>PEGASUS</cp:lastModifiedBy>
  <cp:revision>3</cp:revision>
  <dcterms:created xsi:type="dcterms:W3CDTF">2021-03-24T09:31:00Z</dcterms:created>
  <dcterms:modified xsi:type="dcterms:W3CDTF">2021-03-29T08:50:00Z</dcterms:modified>
</cp:coreProperties>
</file>