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8733" w14:textId="77777777" w:rsidR="002C7034" w:rsidRDefault="002C7034" w:rsidP="002C7034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3F758816" wp14:editId="1AF2910E">
            <wp:simplePos x="0" y="0"/>
            <wp:positionH relativeFrom="column">
              <wp:posOffset>-15240</wp:posOffset>
            </wp:positionH>
            <wp:positionV relativeFrom="paragraph">
              <wp:posOffset>-129540</wp:posOffset>
            </wp:positionV>
            <wp:extent cx="1943100" cy="518160"/>
            <wp:effectExtent l="0" t="0" r="0" b="0"/>
            <wp:wrapTight wrapText="bothSides">
              <wp:wrapPolygon edited="0">
                <wp:start x="2965" y="1588"/>
                <wp:lineTo x="1059" y="3971"/>
                <wp:lineTo x="0" y="8735"/>
                <wp:lineTo x="212" y="16676"/>
                <wp:lineTo x="1482" y="19059"/>
                <wp:lineTo x="2753" y="19059"/>
                <wp:lineTo x="19694" y="19059"/>
                <wp:lineTo x="19906" y="19059"/>
                <wp:lineTo x="20118" y="15088"/>
                <wp:lineTo x="20118" y="14294"/>
                <wp:lineTo x="21600" y="13500"/>
                <wp:lineTo x="20541" y="3176"/>
                <wp:lineTo x="5718" y="1588"/>
                <wp:lineTo x="2965" y="1588"/>
              </wp:wrapPolygon>
            </wp:wrapTight>
            <wp:docPr id="3" name="1 - Εικόνα" descr="cropped-ihu-logo-g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cropped-ihu-logo-gr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17164" w14:textId="77777777" w:rsidR="002C7034" w:rsidRDefault="002C7034" w:rsidP="002C7034">
      <w:pPr>
        <w:pStyle w:val="ListParagraph"/>
        <w:rPr>
          <w:lang w:val="el-GR"/>
        </w:rPr>
      </w:pPr>
    </w:p>
    <w:p w14:paraId="1EE7D635" w14:textId="77777777" w:rsidR="002C7034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</w:p>
    <w:p w14:paraId="3F1170AB" w14:textId="77777777" w:rsidR="002C7034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</w:p>
    <w:p w14:paraId="1B1C198E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ΔΙΕΘΝΕΣ ΠΑΝΕΠΙΣΤΗΜΙΟ ΤΗΣ ΕΛΛΑΔΟΣ</w:t>
      </w:r>
      <w:r w:rsidRPr="004307B9">
        <w:rPr>
          <w:rFonts w:ascii="Tahoma" w:hAnsi="Tahoma" w:cs="Tahoma"/>
          <w:b/>
          <w:i/>
          <w:lang w:val="el-GR"/>
        </w:rPr>
        <w:tab/>
      </w:r>
    </w:p>
    <w:tbl>
      <w:tblPr>
        <w:tblpPr w:leftFromText="180" w:rightFromText="180" w:vertAnchor="text" w:horzAnchor="page" w:tblpX="752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</w:tblGrid>
      <w:tr w:rsidR="002C7034" w:rsidRPr="00DB2EC9" w14:paraId="29FBA100" w14:textId="77777777" w:rsidTr="001162FC">
        <w:trPr>
          <w:trHeight w:val="9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05D" w14:textId="77777777" w:rsidR="002C7034" w:rsidRPr="004307B9" w:rsidRDefault="002C7034" w:rsidP="001162FC">
            <w:pPr>
              <w:spacing w:before="120" w:line="360" w:lineRule="auto"/>
              <w:ind w:right="-250"/>
              <w:rPr>
                <w:rFonts w:ascii="Tahoma" w:hAnsi="Tahoma" w:cs="Tahoma"/>
                <w:lang w:val="el-GR"/>
              </w:rPr>
            </w:pPr>
            <w:r w:rsidRPr="004307B9">
              <w:rPr>
                <w:rFonts w:ascii="Tahoma" w:hAnsi="Tahoma" w:cs="Tahoma"/>
                <w:lang w:val="el-GR"/>
              </w:rPr>
              <w:t xml:space="preserve">ΑΡ. </w:t>
            </w:r>
            <w:r>
              <w:rPr>
                <w:rFonts w:ascii="Tahoma" w:hAnsi="Tahoma" w:cs="Tahoma"/>
                <w:lang w:val="el-GR"/>
              </w:rPr>
              <w:t>ΠΡ</w:t>
            </w:r>
            <w:r w:rsidRPr="004307B9">
              <w:rPr>
                <w:rFonts w:ascii="Tahoma" w:hAnsi="Tahoma" w:cs="Tahoma"/>
                <w:lang w:val="el-GR"/>
              </w:rPr>
              <w:t>ΩΤ.:ΔΟΜΤΦ.Σ</w:t>
            </w:r>
            <w:r>
              <w:rPr>
                <w:rFonts w:ascii="Tahoma" w:hAnsi="Tahoma" w:cs="Tahoma"/>
                <w:lang w:val="el-GR"/>
              </w:rPr>
              <w:t>________</w:t>
            </w:r>
          </w:p>
          <w:p w14:paraId="303986F8" w14:textId="77777777" w:rsidR="002C7034" w:rsidRPr="004307B9" w:rsidRDefault="002C7034" w:rsidP="001162FC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  <w:r w:rsidRPr="004307B9">
              <w:rPr>
                <w:rFonts w:ascii="Tahoma" w:hAnsi="Tahoma" w:cs="Tahoma"/>
                <w:lang w:val="el-GR"/>
              </w:rPr>
              <w:t>ΗΜΕΡ.: ________________</w:t>
            </w:r>
          </w:p>
        </w:tc>
      </w:tr>
    </w:tbl>
    <w:p w14:paraId="355C4CBA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</w:p>
    <w:p w14:paraId="30F8393D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ΣΧΟΛΗ ΟΙΚΟΝΟΜΙΑΣ &amp; ΔΙΟΙΚΗΣΗΣ</w:t>
      </w:r>
    </w:p>
    <w:p w14:paraId="3DB89F72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ΤΜΗΜΑ ΔΙΟΙΚΗΣΗΣ ΟΡΓΑΝΙΣΜΩΝ,</w:t>
      </w:r>
    </w:p>
    <w:p w14:paraId="6EC99A6C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ΜΑΡΚΕΤΙΝΓΚ &amp; ΤΟΥΡΙΣΜΟΥ</w:t>
      </w:r>
    </w:p>
    <w:p w14:paraId="47362269" w14:textId="77777777" w:rsidR="002C7034" w:rsidRPr="004307B9" w:rsidRDefault="002C7034" w:rsidP="002C7034">
      <w:pPr>
        <w:rPr>
          <w:rFonts w:ascii="Tahoma" w:hAnsi="Tahoma" w:cs="Tahoma"/>
          <w:lang w:val="el-GR"/>
        </w:rPr>
      </w:pPr>
    </w:p>
    <w:p w14:paraId="02D2F5AF" w14:textId="77777777" w:rsidR="002C7034" w:rsidRPr="004307B9" w:rsidRDefault="002C7034" w:rsidP="002C7034">
      <w:pPr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 xml:space="preserve">                          </w:t>
      </w:r>
      <w:r w:rsidRPr="004307B9">
        <w:rPr>
          <w:rFonts w:ascii="Tahoma" w:hAnsi="Tahoma" w:cs="Tahoma"/>
          <w:b/>
          <w:i/>
          <w:sz w:val="28"/>
          <w:u w:val="single"/>
          <w:lang w:val="el-GR"/>
        </w:rPr>
        <w:t>ΑΙΤΗΣΗ ΓΙΑ ΕΝΑΡΞΗ ΠΡΑΚΤΙΚΗΣ ΑΣΚΗΣΗΣ</w:t>
      </w:r>
    </w:p>
    <w:p w14:paraId="4724B1EF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F21150">
        <w:rPr>
          <w:rFonts w:ascii="Tahoma" w:hAnsi="Tahoma" w:cs="Tahoma"/>
          <w:b/>
        </w:rPr>
        <w:t>A</w:t>
      </w:r>
      <w:r w:rsidRPr="004307B9">
        <w:rPr>
          <w:rFonts w:ascii="Tahoma" w:hAnsi="Tahoma" w:cs="Tahoma"/>
          <w:b/>
          <w:lang w:val="el-GR"/>
        </w:rPr>
        <w:t>/</w:t>
      </w:r>
      <w:r w:rsidRPr="00F21150">
        <w:rPr>
          <w:rFonts w:ascii="Tahoma" w:hAnsi="Tahoma" w:cs="Tahoma"/>
          <w:b/>
        </w:rPr>
        <w:t>M</w:t>
      </w:r>
      <w:r w:rsidRPr="004307B9">
        <w:rPr>
          <w:rFonts w:ascii="Tahoma" w:hAnsi="Tahoma" w:cs="Tahoma"/>
          <w:b/>
          <w:lang w:val="el-GR"/>
        </w:rPr>
        <w:t>___________</w:t>
      </w:r>
    </w:p>
    <w:p w14:paraId="65CB07D9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ΕΠΩΝΥΜΟ___________________________ΟΝΟΜΑ____________</w:t>
      </w:r>
    </w:p>
    <w:p w14:paraId="38F8EA7F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ΟΝΟΜΑ ΠΑΤΕΡΑ______________ ΟΝΟΜΑ ΜΗΤΕΡΑΣ____________</w:t>
      </w:r>
    </w:p>
    <w:p w14:paraId="4048DBBC" w14:textId="77777777" w:rsidR="002C7034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Δ/ΝΣΗ________________</w:t>
      </w:r>
      <w:r>
        <w:rPr>
          <w:rFonts w:ascii="Tahoma" w:hAnsi="Tahoma" w:cs="Tahoma"/>
          <w:b/>
          <w:lang w:val="el-GR"/>
        </w:rPr>
        <w:t>________________________________</w:t>
      </w:r>
    </w:p>
    <w:p w14:paraId="46228DB8" w14:textId="77777777"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 xml:space="preserve">ΠΟΛΗ_______________Τ.Κ. ________ ΤΗΛ. ΣΤΑΘΕΡΟ __________ ΚΙΝΗΤΟ_______________ </w:t>
      </w:r>
      <w:r>
        <w:rPr>
          <w:rFonts w:ascii="Tahoma" w:hAnsi="Tahoma" w:cs="Tahoma"/>
          <w:b/>
        </w:rPr>
        <w:t>mail</w:t>
      </w:r>
      <w:r w:rsidRPr="004307B9">
        <w:rPr>
          <w:rFonts w:ascii="Tahoma" w:hAnsi="Tahoma" w:cs="Tahoma"/>
          <w:b/>
          <w:lang w:val="el-GR"/>
        </w:rPr>
        <w:t>: ___________________________</w:t>
      </w:r>
    </w:p>
    <w:p w14:paraId="36A39E31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ΑΚΑΔ. ΕΤΟΣ ΕΙΣΑΓΩΓΗΣ _________________ΕΞΑΜ._____________</w:t>
      </w:r>
    </w:p>
    <w:p w14:paraId="3DF8892E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14:paraId="02B37937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ΕΠΩΝΥΜΙΑ ΕΠΙΧΕΙΡΗΣΗΣ _________________________________</w:t>
      </w:r>
    </w:p>
    <w:p w14:paraId="3A3DDBBE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14:paraId="7223DAAB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______________________________________________________</w:t>
      </w:r>
    </w:p>
    <w:p w14:paraId="6488D060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14:paraId="6FAECF42" w14:textId="6F882B69" w:rsidR="002C7034" w:rsidRPr="004307B9" w:rsidRDefault="00166772" w:rsidP="002C703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ΔΙΕΥΘΥΝΣΗ ΕΠΙΧΕΙΡΗΣΗΣ ___________</w:t>
      </w:r>
      <w:r w:rsidR="002C7034" w:rsidRPr="004307B9">
        <w:rPr>
          <w:rFonts w:ascii="Tahoma" w:hAnsi="Tahoma" w:cs="Tahoma"/>
          <w:b/>
          <w:lang w:val="el-GR"/>
        </w:rPr>
        <w:t>_____________________</w:t>
      </w:r>
    </w:p>
    <w:p w14:paraId="205215C2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14:paraId="081973D8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______________________________________________________</w:t>
      </w:r>
    </w:p>
    <w:p w14:paraId="537DDA11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14:paraId="33BEF1E0" w14:textId="01BDA537" w:rsidR="00166772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ΤΗΛ. ΕΠΙΧΕΙΡΗΣΗΣ: _____________________________________</w:t>
      </w:r>
    </w:p>
    <w:p w14:paraId="78E538C3" w14:textId="32D7EDAE" w:rsidR="00DB2EC9" w:rsidRDefault="00DB2EC9" w:rsidP="002C7034">
      <w:pPr>
        <w:rPr>
          <w:rFonts w:ascii="Tahoma" w:hAnsi="Tahoma" w:cs="Tahoma"/>
          <w:b/>
          <w:lang w:val="el-GR"/>
        </w:rPr>
      </w:pPr>
    </w:p>
    <w:p w14:paraId="20C5EC5A" w14:textId="7C247CD6" w:rsidR="00DB2EC9" w:rsidRDefault="00DB2EC9" w:rsidP="002C703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ΟΝΟΜΑΤΕΠΩΝΥΜΟ ΝΟΜΙΜΟΥ ΕΚΠΡΟΣΩΠΟΥ__________________</w:t>
      </w:r>
    </w:p>
    <w:p w14:paraId="1ED6121C" w14:textId="15817319" w:rsidR="00DB2EC9" w:rsidRDefault="00DB2EC9" w:rsidP="002C7034">
      <w:pPr>
        <w:pBdr>
          <w:bottom w:val="single" w:sz="12" w:space="1" w:color="auto"/>
        </w:pBdr>
        <w:rPr>
          <w:rFonts w:ascii="Tahoma" w:hAnsi="Tahoma" w:cs="Tahoma"/>
          <w:b/>
          <w:lang w:val="el-GR"/>
        </w:rPr>
      </w:pPr>
    </w:p>
    <w:p w14:paraId="35AB7937" w14:textId="0E55FBAA" w:rsidR="00DB2EC9" w:rsidRDefault="00DB2EC9" w:rsidP="002C7034">
      <w:pPr>
        <w:rPr>
          <w:rFonts w:ascii="Tahoma" w:hAnsi="Tahoma" w:cs="Tahoma"/>
          <w:b/>
          <w:lang w:val="el-GR"/>
        </w:rPr>
      </w:pPr>
    </w:p>
    <w:p w14:paraId="13A46394" w14:textId="1D0E49B7" w:rsidR="00DB2EC9" w:rsidRDefault="00DB2EC9" w:rsidP="002C703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ΗΜΕΡΟΜΗΝΙΑ ΕΝΑΡΞΗΣ ____/____/_____</w:t>
      </w:r>
    </w:p>
    <w:p w14:paraId="482EAD46" w14:textId="5C982FD7" w:rsidR="00DB2EC9" w:rsidRPr="00DB2EC9" w:rsidRDefault="00DB2EC9" w:rsidP="002C703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ΗΜΕΡΟΜΗΝΙΑ ΛΗΞΗΣ     ____/____/_____</w:t>
      </w:r>
    </w:p>
    <w:p w14:paraId="220E3B5F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14:paraId="170868CE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 xml:space="preserve">                                                                  ΥΠΟΓΡΑΦΗ ΦΟΙΤΗΤΗ/ΤΡΙΑΣ</w:t>
      </w:r>
    </w:p>
    <w:p w14:paraId="38A970A4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 xml:space="preserve">                                                                                                  </w:t>
      </w:r>
    </w:p>
    <w:p w14:paraId="2A20C91B" w14:textId="557033DB" w:rsidR="002C7034" w:rsidRPr="004307B9" w:rsidRDefault="002C7034" w:rsidP="002C7034">
      <w:pPr>
        <w:rPr>
          <w:rFonts w:ascii="Tahoma" w:hAnsi="Tahoma" w:cs="Tahoma"/>
          <w:b/>
          <w:u w:val="single"/>
          <w:lang w:val="el-GR"/>
        </w:rPr>
      </w:pPr>
      <w:r w:rsidRPr="004307B9">
        <w:rPr>
          <w:rFonts w:ascii="Tahoma" w:hAnsi="Tahoma" w:cs="Tahoma"/>
          <w:b/>
          <w:u w:val="single"/>
          <w:lang w:val="el-GR"/>
        </w:rPr>
        <w:t>ΣΥΜΠΛΗΡΩΝΕΤΑΙ ΑΠΟ ΤΗ ΓΡΑΜΜΑΤΕΙΑ</w:t>
      </w:r>
    </w:p>
    <w:p w14:paraId="46CFDB96" w14:textId="77777777"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14:paraId="29E13330" w14:textId="1467BE01" w:rsidR="00AA2568" w:rsidRPr="002C7034" w:rsidRDefault="002C7034" w:rsidP="00DB2EC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pos="8306"/>
        </w:tabs>
        <w:rPr>
          <w:lang w:val="el-GR"/>
        </w:rPr>
      </w:pPr>
      <w:r w:rsidRPr="004307B9">
        <w:rPr>
          <w:rFonts w:ascii="Tahoma" w:hAnsi="Tahoma" w:cs="Tahoma"/>
          <w:b/>
          <w:lang w:val="el-GR"/>
        </w:rPr>
        <w:t>ΕΧΕΙ ΣΥΜΠΛΗΡΩΣΕΙ ΤΙΣ ΠΡΟΫΠΟΘΕΣΕΙΣ             ΝΑΙ         -        ΟΧΙ</w:t>
      </w:r>
      <w:r w:rsidR="00DB2EC9">
        <w:rPr>
          <w:rFonts w:ascii="Tahoma" w:hAnsi="Tahoma" w:cs="Tahoma"/>
          <w:b/>
          <w:lang w:val="el-GR"/>
        </w:rPr>
        <w:tab/>
      </w:r>
    </w:p>
    <w:sectPr w:rsidR="00AA2568" w:rsidRPr="002C7034" w:rsidSect="00AA2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1CBA5" w14:textId="77777777" w:rsidR="00847468" w:rsidRDefault="00847468" w:rsidP="00DB2EC9">
      <w:r>
        <w:separator/>
      </w:r>
    </w:p>
  </w:endnote>
  <w:endnote w:type="continuationSeparator" w:id="0">
    <w:p w14:paraId="055BC314" w14:textId="77777777" w:rsidR="00847468" w:rsidRDefault="00847468" w:rsidP="00DB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0D69" w14:textId="77777777" w:rsidR="00847468" w:rsidRDefault="00847468" w:rsidP="00DB2EC9">
      <w:r>
        <w:separator/>
      </w:r>
    </w:p>
  </w:footnote>
  <w:footnote w:type="continuationSeparator" w:id="0">
    <w:p w14:paraId="1C94F998" w14:textId="77777777" w:rsidR="00847468" w:rsidRDefault="00847468" w:rsidP="00DB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34"/>
    <w:rsid w:val="00166772"/>
    <w:rsid w:val="002C7034"/>
    <w:rsid w:val="00847468"/>
    <w:rsid w:val="00AA2568"/>
    <w:rsid w:val="00D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AF36A"/>
  <w15:docId w15:val="{937AB4CF-C449-454B-91DA-CDF951B9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03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C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panagiotis kassianidis</cp:lastModifiedBy>
  <cp:revision>2</cp:revision>
  <dcterms:created xsi:type="dcterms:W3CDTF">2020-09-17T11:05:00Z</dcterms:created>
  <dcterms:modified xsi:type="dcterms:W3CDTF">2020-09-17T11:05:00Z</dcterms:modified>
</cp:coreProperties>
</file>